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6B4FC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360" w:lineRule="auto"/>
        <w:ind w:firstLine="0" w:firstLineChars="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附件1       </w:t>
      </w:r>
    </w:p>
    <w:p w14:paraId="7052671E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36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pacing w:val="-6"/>
          <w:kern w:val="0"/>
          <w:sz w:val="30"/>
          <w:szCs w:val="30"/>
          <w:lang w:val="en-US" w:eastAsia="zh-CN"/>
        </w:rPr>
        <w:t>海丝非遗进高校（潮汕篇）全国展演登记表</w:t>
      </w:r>
    </w:p>
    <w:tbl>
      <w:tblPr>
        <w:tblStyle w:val="14"/>
        <w:tblW w:w="8731" w:type="dxa"/>
        <w:tblInd w:w="2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513"/>
        <w:gridCol w:w="500"/>
        <w:gridCol w:w="1450"/>
        <w:gridCol w:w="878"/>
        <w:gridCol w:w="259"/>
        <w:gridCol w:w="250"/>
        <w:gridCol w:w="1124"/>
        <w:gridCol w:w="803"/>
        <w:gridCol w:w="1786"/>
      </w:tblGrid>
      <w:tr w14:paraId="10A8D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1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DA4A1"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学校名称</w:t>
            </w:r>
          </w:p>
        </w:tc>
        <w:tc>
          <w:tcPr>
            <w:tcW w:w="65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AB7CD">
            <w:pPr>
              <w:spacing w:line="480" w:lineRule="exact"/>
              <w:ind w:firstLine="560"/>
              <w:jc w:val="center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1354D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21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D6078"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学校地址</w:t>
            </w:r>
          </w:p>
        </w:tc>
        <w:tc>
          <w:tcPr>
            <w:tcW w:w="65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5B42C">
            <w:pPr>
              <w:spacing w:line="480" w:lineRule="exact"/>
              <w:ind w:firstLine="560"/>
              <w:jc w:val="center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3BBD0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16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D79A1"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校级领导</w:t>
            </w:r>
          </w:p>
        </w:tc>
        <w:tc>
          <w:tcPr>
            <w:tcW w:w="10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E2BC3"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329A6">
            <w:pPr>
              <w:spacing w:line="480" w:lineRule="exact"/>
              <w:jc w:val="center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CF79F"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51488">
            <w:pPr>
              <w:spacing w:line="480" w:lineRule="exact"/>
              <w:jc w:val="center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2EAD8">
            <w:pPr>
              <w:spacing w:line="480" w:lineRule="exact"/>
              <w:jc w:val="center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手机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7C2F0">
            <w:pPr>
              <w:spacing w:line="480" w:lineRule="exact"/>
              <w:jc w:val="both"/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48373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CC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3D338"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AC145">
            <w:pPr>
              <w:spacing w:line="480" w:lineRule="exact"/>
              <w:jc w:val="center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E25A9">
            <w:pPr>
              <w:spacing w:line="48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42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24302">
            <w:pPr>
              <w:spacing w:line="480" w:lineRule="exact"/>
              <w:ind w:firstLine="560"/>
              <w:jc w:val="center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4E417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16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55DB7"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项目负责人</w:t>
            </w:r>
          </w:p>
        </w:tc>
        <w:tc>
          <w:tcPr>
            <w:tcW w:w="10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A5457"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32A8E">
            <w:pPr>
              <w:spacing w:line="48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2799B"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部门</w:t>
            </w: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35E29">
            <w:pPr>
              <w:spacing w:line="480" w:lineRule="exact"/>
              <w:jc w:val="center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08CBF"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2C963">
            <w:pPr>
              <w:spacing w:line="48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08D40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1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D31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44517"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26E2A">
            <w:pPr>
              <w:spacing w:line="480" w:lineRule="exact"/>
              <w:jc w:val="center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DA10D">
            <w:pPr>
              <w:spacing w:line="48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42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06EDB">
            <w:pPr>
              <w:spacing w:line="480" w:lineRule="exact"/>
              <w:ind w:firstLine="560"/>
              <w:jc w:val="center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05482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68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9CA0E">
            <w:pPr>
              <w:spacing w:line="480" w:lineRule="exact"/>
              <w:jc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在校生人数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97B0F">
            <w:pPr>
              <w:spacing w:line="480" w:lineRule="exact"/>
              <w:jc w:val="center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65D6F">
            <w:pPr>
              <w:spacing w:line="480" w:lineRule="exact"/>
              <w:jc w:val="center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教工人数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69895">
            <w:pPr>
              <w:spacing w:line="480" w:lineRule="exact"/>
              <w:jc w:val="center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2D3E0">
            <w:pPr>
              <w:spacing w:line="480" w:lineRule="exact"/>
              <w:jc w:val="center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校区数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6B5B9">
            <w:pPr>
              <w:spacing w:line="480" w:lineRule="exact"/>
              <w:ind w:firstLine="560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20093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2181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BA5C9">
            <w:pPr>
              <w:spacing w:line="48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计划开展时间</w:t>
            </w:r>
          </w:p>
        </w:tc>
        <w:tc>
          <w:tcPr>
            <w:tcW w:w="65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13C04">
            <w:pPr>
              <w:spacing w:line="480" w:lineRule="exact"/>
              <w:ind w:firstLine="560"/>
              <w:jc w:val="center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6839E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2181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DDB53">
            <w:pPr>
              <w:spacing w:line="48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巡展位置</w:t>
            </w:r>
          </w:p>
        </w:tc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3A3AD">
            <w:pPr>
              <w:spacing w:line="480" w:lineRule="exact"/>
              <w:jc w:val="center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3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CDD8C">
            <w:pPr>
              <w:spacing w:line="48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面积</w:t>
            </w:r>
          </w:p>
        </w:tc>
        <w:tc>
          <w:tcPr>
            <w:tcW w:w="25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9CF98">
            <w:pPr>
              <w:spacing w:line="480" w:lineRule="exact"/>
              <w:ind w:firstLine="560"/>
              <w:jc w:val="center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1F923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2181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9A8E3">
            <w:pPr>
              <w:spacing w:line="48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巡展拟观展人数</w:t>
            </w:r>
          </w:p>
        </w:tc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B5E7B">
            <w:pPr>
              <w:spacing w:line="480" w:lineRule="exact"/>
              <w:jc w:val="center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1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C0FB0">
            <w:pPr>
              <w:spacing w:line="48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讲座拟参与人数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091EB">
            <w:pPr>
              <w:spacing w:line="480" w:lineRule="exact"/>
              <w:ind w:firstLine="560"/>
              <w:jc w:val="center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6770D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0" w:hRule="atLeast"/>
        </w:trPr>
        <w:tc>
          <w:tcPr>
            <w:tcW w:w="21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BC204">
            <w:pPr>
              <w:spacing w:line="480" w:lineRule="exact"/>
              <w:jc w:val="center"/>
              <w:rPr>
                <w:rFonts w:hint="default" w:ascii="仿宋" w:hAnsi="仿宋" w:eastAsia="仿宋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非遗相关专业、校园文化或社会服务开展状况</w:t>
            </w:r>
          </w:p>
        </w:tc>
        <w:tc>
          <w:tcPr>
            <w:tcW w:w="65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9E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  <w:lang w:val="en-US"/>
              </w:rPr>
            </w:pPr>
          </w:p>
        </w:tc>
      </w:tr>
      <w:tr w14:paraId="61A3E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1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752AF">
            <w:pPr>
              <w:spacing w:line="48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非遗相关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课程开展形式</w:t>
            </w:r>
          </w:p>
        </w:tc>
        <w:tc>
          <w:tcPr>
            <w:tcW w:w="65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29F447">
            <w:pPr>
              <w:spacing w:line="48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专业必修课□ 专业选修课□ 公共必修课□ </w:t>
            </w:r>
          </w:p>
          <w:p w14:paraId="49A6092B"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公共选修课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第二课堂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其他□</w:t>
            </w:r>
          </w:p>
        </w:tc>
      </w:tr>
      <w:tr w14:paraId="04A18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1" w:hRule="atLeast"/>
        </w:trPr>
        <w:tc>
          <w:tcPr>
            <w:tcW w:w="21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98F73">
            <w:pPr>
              <w:spacing w:line="480" w:lineRule="exact"/>
              <w:ind w:firstLine="560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 w14:paraId="4C5FC9F5"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学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院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意见</w:t>
            </w:r>
          </w:p>
          <w:p w14:paraId="7D837F39">
            <w:pPr>
              <w:spacing w:line="480" w:lineRule="exact"/>
              <w:ind w:firstLine="560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65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21687">
            <w:pPr>
              <w:spacing w:line="48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同意开展此项活动！</w:t>
            </w:r>
          </w:p>
          <w:p w14:paraId="5306B105">
            <w:pPr>
              <w:spacing w:line="240" w:lineRule="auto"/>
              <w:ind w:firstLine="3640" w:firstLineChars="1300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签章：</w:t>
            </w:r>
          </w:p>
          <w:p w14:paraId="37AD1ACA">
            <w:pPr>
              <w:spacing w:line="480" w:lineRule="exact"/>
              <w:ind w:firstLine="560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                     202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年 月 日</w:t>
            </w:r>
          </w:p>
        </w:tc>
      </w:tr>
    </w:tbl>
    <w:p w14:paraId="494C1759">
      <w:pPr>
        <w:rPr>
          <w:rFonts w:hint="default" w:ascii="仿宋" w:hAnsi="仿宋" w:eastAsia="仿宋" w:cs="仿宋"/>
          <w:color w:val="000000"/>
          <w:sz w:val="30"/>
          <w:szCs w:val="30"/>
          <w:lang w:val="en-US" w:eastAsia="zh-CN"/>
        </w:rPr>
      </w:pPr>
    </w:p>
    <w:p w14:paraId="6FE85234">
      <w:pPr>
        <w:rPr>
          <w:rFonts w:hint="default" w:ascii="仿宋" w:hAnsi="仿宋" w:eastAsia="仿宋" w:cs="仿宋"/>
          <w:color w:val="000000"/>
          <w:sz w:val="30"/>
          <w:szCs w:val="30"/>
          <w:lang w:val="en-US" w:eastAsia="zh-CN"/>
        </w:rPr>
      </w:pPr>
    </w:p>
    <w:p w14:paraId="154CCAD7">
      <w:pPr>
        <w:rPr>
          <w:rFonts w:hint="default" w:ascii="仿宋" w:hAnsi="仿宋" w:eastAsia="仿宋" w:cs="仿宋"/>
          <w:color w:val="000000"/>
          <w:sz w:val="30"/>
          <w:szCs w:val="30"/>
          <w:lang w:val="en-US" w:eastAsia="zh-CN"/>
        </w:rPr>
      </w:pPr>
    </w:p>
    <w:p w14:paraId="6DCB6636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360" w:lineRule="auto"/>
        <w:ind w:firstLine="0" w:firstLineChars="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附件2 </w:t>
      </w:r>
    </w:p>
    <w:p w14:paraId="14463E2B">
      <w:pPr>
        <w:jc w:val="center"/>
        <w:rPr>
          <w:rFonts w:hint="eastAsia" w:ascii="方正小标宋简体" w:hAnsi="仿宋" w:eastAsia="方正小标宋简体"/>
          <w:sz w:val="32"/>
          <w:szCs w:val="32"/>
        </w:rPr>
      </w:pPr>
      <w:r>
        <w:rPr>
          <w:rFonts w:hint="eastAsia" w:ascii="方正小标宋简体" w:hAnsi="仿宋" w:eastAsia="方正小标宋简体"/>
          <w:sz w:val="32"/>
          <w:szCs w:val="32"/>
          <w:lang w:val="en-US" w:eastAsia="zh-CN"/>
        </w:rPr>
        <w:t>潮汕</w:t>
      </w:r>
      <w:r>
        <w:rPr>
          <w:rFonts w:hint="eastAsia" w:ascii="方正小标宋简体" w:hAnsi="仿宋" w:eastAsia="方正小标宋简体"/>
          <w:sz w:val="32"/>
          <w:szCs w:val="32"/>
        </w:rPr>
        <w:t>非遗简介</w:t>
      </w:r>
    </w:p>
    <w:p w14:paraId="7E0E0F01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潮汕地区</w:t>
      </w: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是海上丝绸之路的重要节点，</w:t>
      </w: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位于广东省东</w:t>
      </w: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部</w:t>
      </w: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沿海，包括汕头、潮州、揭阳三市，是潮汕文化的发源地和核心传承区。</w:t>
      </w: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作为</w:t>
      </w: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一种多元融合、开放包容的地域文化体系，其形成经历了漫长的历史积淀，主要来源于三大文化源流</w:t>
      </w: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-土著文化（古越文化）、中原文化和海外文化</w:t>
      </w: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的交汇融合，最终形成"海洋文化为体、中原文化为魂、海外文化为用"的独特格局，既保持了中华文化的正统性，又具有鲜明的海洋商业特色，成为中华文化中极具辨识度的地域文化支脉。其独特的方言、精细的饮食、精湛的工艺和浓郁的民俗闻名于世。</w:t>
      </w:r>
    </w:p>
    <w:p w14:paraId="31FE1B52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潮汕地区拥有丰富的非物质文化遗产资源，涵盖了联合国教科文组织《保护非物质文化遗产公约》所界定的全部十大类别，</w:t>
      </w: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其中世界非遗3项，国家级非遗40项，省级非遗163项，市级非遗623项，区县级非遗过2000项，</w:t>
      </w: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形成了完整而独特的文化生态系统。近年来，随着非遗保护工作的深入推进和文创产业的蓬勃发展，潮汕非遗正焕发出新的时代光彩。</w:t>
      </w:r>
    </w:p>
    <w:p w14:paraId="540835D0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一、非遗十大类别体系</w:t>
      </w:r>
    </w:p>
    <w:p w14:paraId="08673D1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（一）民间文学</w:t>
      </w:r>
    </w:p>
    <w:p w14:paraId="1291F521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潮汕民间文学源远流长，以潮汕方言为载体，口头传承特征显著。澄海灯谜是国家级非物质文化遗产，以其典雅精巧、谜面优美著称，融合了诗词、典故、书法等多种艺术形式，是潮汕人春节、元宵等节日的重要文化活动。此外，潮汕歌谣、谚语、歇后语等口头传统也极为丰富，如"天顶一只鹅，阿弟有妻阿兄无"等歌谣代代相传，承载着潮汕人的生活智慧和情感表达。</w:t>
      </w:r>
    </w:p>
    <w:p w14:paraId="34627F41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（二）传统音乐</w:t>
      </w:r>
    </w:p>
    <w:p w14:paraId="42F48FA1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潮汕音乐被誉为"唐宋遗音"，是中原古乐与本土文化融合的结晶。潮州音乐于2006年入选首批国家级非遗名录，包括弦诗乐、细乐、笛套乐、庙堂乐和锣鼓乐五大类，演奏形式灵活多变，既可登台演出，也可街头即兴。潮阳笛套音乐源于古代宫廷音乐，用大笛领奏，配以笙箫管弦，古朴典雅，被誉为"音乐活化石"。潮筝（潮州筝）是重要的地方流派，演奏技法独特，"活五调"等调式充满韵味。这些音乐形式不仅是艺术表演，更是潮汕人婚丧嫁娶、节庆祭祀不可或缺的组成部分。</w:t>
      </w:r>
    </w:p>
    <w:p w14:paraId="561CCF9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（三）传统舞蹈</w:t>
      </w:r>
    </w:p>
    <w:p w14:paraId="105A930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潮汕传统舞蹈最具代表性的当属英歌舞，2006年入选国家级非遗名录。英歌舞流行于潮汕部分地区，表演者手持双槌，脸绘梁山好汉脸谱，动作刚劲有力，阵型变化丰富，展现了潮汕人民豪迈奔放的精神风貌。近年来，英歌舞频频"出圈"，登上央视春晚舞台</w:t>
      </w: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火爆海外，</w:t>
      </w: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成为现象级文化IP。蜈蚣舞是澄海区特有的传统舞蹈，表演者操纵长达数十米的蜈蚣道具，模仿蜈蚣爬行、翻滚等动作，配以锣鼓音乐，场面壮观。此外，龙舞、狮舞、布马舞等民间舞蹈也在潮汕各地广泛流传。</w:t>
      </w:r>
    </w:p>
    <w:p w14:paraId="7ACDF52D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（四）传统戏剧</w:t>
      </w:r>
    </w:p>
    <w:p w14:paraId="0EADFED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潮剧是潮汕文化最具代表性的符号之一，2006年入选首批国家级非遗名录。潮剧用潮州方言演唱，融合了大锣鼓音乐和皮影戏表演元素，唱腔优美，表演细腻，被誉为"南国鲜花"。潮剧在粤东、闽南及东南亚华人社区广为流传，是联结海内外潮汕人的文化纽带。除潮剧外，潮汕地区还有正字戏、西秦戏、白字戏等古老剧种，以及铁枝木偶戏、皮影戏等傀儡戏剧，构成了完整的传统戏剧生态系统。</w:t>
      </w:r>
    </w:p>
    <w:p w14:paraId="61CDA6E8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（五）曲艺</w:t>
      </w:r>
    </w:p>
    <w:p w14:paraId="0AD4C089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潮汕曲艺以潮州歌册和潮汕讲古为代表。潮州歌册是一种说唱文学形式，用潮汕方言演唱，内容多为历史故事和民间传说，曾在潮汕地区广泛流传，尤其深受妇女喜爱。潮汕讲古则是口头讲述艺术，说书人在茶肆、街头讲述《三国演义》《水浒传》等经典，语言生动幽默，是潮汕人重要的文化娱乐方式。</w:t>
      </w:r>
    </w:p>
    <w:p w14:paraId="0CCE0366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（六）传统体育、游艺与杂技</w:t>
      </w:r>
    </w:p>
    <w:p w14:paraId="3AED7BB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潮汕传统体育项目丰富多样，既有武术类如李家教拳、南枝拳等，也有游艺类如猜谜、斗畲歌等。澄海灯谜不仅是民间文学，也是重要的游艺活动。此外，潮汕地区还有荡秋千、蹴鞠、拔河等传统体育项目，以及多种棋类游戏，体现了潮汕人崇尚文武双全的文化传统。</w:t>
      </w:r>
    </w:p>
    <w:p w14:paraId="1BAB70D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（七）传统美术</w:t>
      </w:r>
    </w:p>
    <w:p w14:paraId="33CCD2A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潮汕传统美术工艺精湛，种类繁多。潮绣与广州刺绣、潮州刺绣并称广东三大名绣，以金碧辉煌、色彩浓艳著称，针法多达40余种，垫高绣技法独具特色。潮阳剪纸是国家级非遗，刀法细腻，题材多为吉祥图案和民间故事。嵌瓷是潮汕建筑独有的装饰艺术，用彩色瓷片剪贴成人物、花鸟、山水等图案，装饰于庙宇、祠堂屋顶，历经风雨而不褪色。此外，金漆画、木雕、石雕、泥塑等工艺同样历史悠久，技艺精湛。</w:t>
      </w:r>
    </w:p>
    <w:p w14:paraId="4986B741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（八）传统技艺</w:t>
      </w:r>
    </w:p>
    <w:p w14:paraId="4F57A5CB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潮汕传统技艺类非遗项目数量最多，涵盖饮食、工艺等多个领域。在饮食方面，潮州工夫茶艺是国家级非遗，从选茶、择水、烹茶到品茶，每个环节都讲究精细，体现了"和、敬、精、乐"的茶道精神。潮汕卤鹅制作技艺、潮汕牛肉丸制作技艺、潮汕朥饼制作技艺等饮食类非遗，不仅保留了传统制作工艺，更成为推动地方经济发展的重要产业。</w:t>
      </w:r>
    </w:p>
    <w:p w14:paraId="4E2B3FD3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在工艺方面，陶瓷微书是将中国书法艺术与陶瓷工艺完美结合的绝技，作者需在瓷器上用毛笔书写微小文字，肉眼难辨，需借助放大镜才能阅读，被誉为"华夏一绝"。汕头抽纱是潮汕特有的民间手工艺，将欧洲刺绣技艺与潮汕传统抽纱工艺相结合，产品远销海外。枫溪陶瓷、大吴泥塑、朱泥壶制作等技艺同样享誉海内外。</w:t>
      </w:r>
    </w:p>
    <w:p w14:paraId="574DB78B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（九）传统医药</w:t>
      </w:r>
    </w:p>
    <w:p w14:paraId="63CB335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潮汕传统医药以中医中药和民间疗法为主。潮汕地区盛产中药材，民间有采药、制药传统。一些独特的民间疗法如推拿、针灸、草药外敷等世代相传，在治疗跌打损伤、风湿骨痛等方面疗效显著。此外，潮汕凉果、老香黄等食品制作也具有一定的药用价值，体现了"药食同源"的传统理念。</w:t>
      </w:r>
    </w:p>
    <w:p w14:paraId="7B0284B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（十）民俗</w:t>
      </w:r>
    </w:p>
    <w:p w14:paraId="190DA616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潮汕民俗类非遗丰富多彩，体现了潮汕人慎终追远、崇文重教的文化传统。春节、元宵、清明、端午、中元、中秋、冬至等传统节日习俗保存完整，游神赛会、祭祖、出花园等民俗独具特色。出花园是潮汕地区特有的成人礼，孩子在15虚岁时举行仪式，拜别公婆神（儿童保护神），表示已长大成人，可承担社会责任。潮汕婚俗、丧俗也保留了大量传统礼仪，如"过门"、"回门"等仪式，体现了潮汕人重视家庭伦理的传统价值观。</w:t>
      </w:r>
    </w:p>
    <w:p w14:paraId="72220D45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二、非遗文创产业发展</w:t>
      </w:r>
    </w:p>
    <w:p w14:paraId="5E069151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近年来，潮汕地区积极推动非遗与文创产业融合发展，让古老非遗焕发新生机。</w:t>
      </w:r>
    </w:p>
    <w:p w14:paraId="267A870B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（一）产品创新</w:t>
      </w:r>
    </w:p>
    <w:p w14:paraId="0DA18BB6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将传统技艺与现代设计相结合，开发出一系列文创产品。潮绣、抽纱技艺被应用于现代服饰、家居用品设计；嵌瓷元素被提取用于装饰品、首饰设计；英歌舞形象被开发为潮玩手办、动漫形象；潮州工夫茶具在保留传统功能的同时，融入现代美学设计，受到年轻消费者青睐。一些非遗传承人开设工作室，推出个性化定制服务，将传统技艺转化为高端艺术品和礼品。</w:t>
      </w:r>
    </w:p>
    <w:p w14:paraId="32B23098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（二）文旅融合</w:t>
      </w:r>
    </w:p>
    <w:p w14:paraId="207500D4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潮汕地区依托丰富的非遗资源，大力发展文化旅游。潮州古城、汕头小公园等历史文化街区成为非遗展示的重要平台，游客可以现场观看潮剧表演、品尝潮汕美食、体验工夫茶艺。英歌舞、舞龙舞狮等表演项目成为节庆旅游的重要吸引物。一些传统村落通过活化利用，打造非遗主题民宿、研学基地，让游客深度体验潮汕文化。</w:t>
      </w:r>
    </w:p>
    <w:p w14:paraId="67E03E76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（三）数字化传播</w:t>
      </w:r>
    </w:p>
    <w:p w14:paraId="37C36A8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积极运用新媒体手段传播非遗。英歌舞短视频在抖音、B站等平台播放量过亿，成为"顶流"文化现象。非遗传承人开设直播，展示技艺、销售产品，拓宽了非遗传播渠道。一些机构开发非遗主题的数字藏品、虚拟现实体验项目，让非遗以全新形式走进年轻人视野。</w:t>
      </w:r>
    </w:p>
    <w:p w14:paraId="134ADF32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（四）教育传承</w:t>
      </w:r>
    </w:p>
    <w:p w14:paraId="5C24E00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推动非遗进校园、进社区。多所学校开设潮剧、潮绣、剪纸等兴趣班，培养青少年对传统文化的兴趣。职业院校设立非遗相关专业，培养专业人才。社区定期举办非遗体验活动，让居民近距离感受传统文化魅力。</w:t>
      </w:r>
    </w:p>
    <w:p w14:paraId="17E9F1F3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（五）品牌建设</w:t>
      </w:r>
    </w:p>
    <w:p w14:paraId="0B528C70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打造"潮汕非遗"整体品牌，提升影响力。汕头市、潮州市、揭州市联合举办非遗展览、展演活动，形成区域文化品牌。一些非遗项目获得地理标志产品保护，如凤凰单丛茶、潮州柑等，实现了文化价值与经济价值的统一。</w:t>
      </w:r>
    </w:p>
    <w:p w14:paraId="66A705D4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三、结语</w:t>
      </w:r>
    </w:p>
    <w:p w14:paraId="4A251BB1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536" w:firstLineChars="20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潮汕非物质文化遗产是潮汕人民千百年来创造积累的宝贵财富，是中华文化多样性的生动体现。从潮剧的悠扬唱腔到英歌舞的豪迈气势，从工夫茶的精细雅致到潮绣的金碧辉煌，这些非遗项目承载着潮汕人的文化基因和精神追求。在新时代背景下，潮汕地区将继续加强非遗保护传承，推动创造性转化、创新性发展，通过文创产业赋能，让珍贵的文化遗产在现代社会焕发新的生机与活力，为讲好中国故事、传播中华文化作出更大贡献。</w:t>
      </w:r>
    </w:p>
    <w:p w14:paraId="458B050D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jc w:val="center"/>
        <w:textAlignment w:val="auto"/>
        <w:rPr>
          <w:rFonts w:hint="default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b/>
          <w:bCs/>
          <w:color w:val="000000" w:themeColor="text1"/>
          <w:spacing w:val="-6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潮汕地区国家级非遗列表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2"/>
        <w:gridCol w:w="2482"/>
        <w:gridCol w:w="2961"/>
        <w:gridCol w:w="2039"/>
      </w:tblGrid>
      <w:tr w14:paraId="4812B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6" w:type="dxa"/>
          </w:tcPr>
          <w:p w14:paraId="50823240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31DCECA5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48B4C9D1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24543CE3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揭阳</w:t>
            </w:r>
          </w:p>
        </w:tc>
      </w:tr>
      <w:tr w14:paraId="6317C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6" w:type="dxa"/>
          </w:tcPr>
          <w:p w14:paraId="13846A2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607923A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‌潮阳英歌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50AFE6F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粤绣（珠绣）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2020174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‌甲子英歌</w:t>
            </w:r>
          </w:p>
        </w:tc>
      </w:tr>
      <w:tr w14:paraId="5785D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6" w:type="dxa"/>
          </w:tcPr>
          <w:p w14:paraId="352F1D5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19F89FD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‌潮州音乐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635EF39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潮州音乐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7635DB0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‌汕尾渔歌</w:t>
            </w:r>
          </w:p>
        </w:tc>
      </w:tr>
      <w:tr w14:paraId="16AC1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6" w:type="dxa"/>
          </w:tcPr>
          <w:p w14:paraId="71383BB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519E90D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</w:t>
            </w: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潮剧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4B756B8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潮剧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5EC37A2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‌白字戏</w:t>
            </w:r>
          </w:p>
        </w:tc>
      </w:tr>
      <w:tr w14:paraId="7B4AB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6" w:type="dxa"/>
          </w:tcPr>
          <w:p w14:paraId="7926364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1E72E47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‌澄海灯谜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3904A2A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潮州铁枝木偶戏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17D7826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‌陆丰皮影戏</w:t>
            </w:r>
          </w:p>
        </w:tc>
      </w:tr>
      <w:tr w14:paraId="09B2A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6" w:type="dxa"/>
          </w:tcPr>
          <w:p w14:paraId="65A1C46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18BCFEB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‌潮阳剪纸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618F6DC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潮州剪纸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371E132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‌麒麟舞</w:t>
            </w:r>
          </w:p>
        </w:tc>
      </w:tr>
      <w:tr w14:paraId="0DACC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6" w:type="dxa"/>
          </w:tcPr>
          <w:p w14:paraId="05581CA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2A8DD56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‌潮绣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53FD0210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潮绣（粤绣分支）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445E937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‌河田高景</w:t>
            </w:r>
          </w:p>
        </w:tc>
      </w:tr>
      <w:tr w14:paraId="41260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6" w:type="dxa"/>
          </w:tcPr>
          <w:p w14:paraId="5EFBE14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502AB76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‌潮汕古建筑营造技艺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0AF763EC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潮州木雕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521B37A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‌汕尾滚地金龙</w:t>
            </w:r>
          </w:p>
        </w:tc>
      </w:tr>
      <w:tr w14:paraId="74552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6" w:type="dxa"/>
          </w:tcPr>
          <w:p w14:paraId="1528512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780FDEA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‌西秦戏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6F067D74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潮州歌册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038A41A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‌西秦戏</w:t>
            </w:r>
          </w:p>
        </w:tc>
      </w:tr>
      <w:tr w14:paraId="545C9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6" w:type="dxa"/>
          </w:tcPr>
          <w:p w14:paraId="26738B1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628E2DC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‌正字戏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0E88C768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潮州枫溪瓷烧制技艺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1BEDFE0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‌正字戏</w:t>
            </w:r>
          </w:p>
        </w:tc>
      </w:tr>
      <w:tr w14:paraId="571D1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6" w:type="dxa"/>
          </w:tcPr>
          <w:p w14:paraId="6F0AE31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07F02D05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‌抽纱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0D131855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潮州抽纱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01731614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AA4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6" w:type="dxa"/>
          </w:tcPr>
          <w:p w14:paraId="3F779CD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417CFDC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‌蜈蚣舞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2BA27669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潮州工夫茶艺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0FE2565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E27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6" w:type="dxa"/>
          </w:tcPr>
          <w:p w14:paraId="1692E79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27BFAF6E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‌嵌瓷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45892EF7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潮州嵌瓷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1D1B441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08D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6" w:type="dxa"/>
          </w:tcPr>
          <w:p w14:paraId="4AE2945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183AAB0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‌过路塘舞狮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0D029FDD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潮州大吴泥塑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34EC1BA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23B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6" w:type="dxa"/>
          </w:tcPr>
          <w:p w14:paraId="34FD1F0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5747CA6A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‌达濠鱼丸制作技艺‌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78FADF50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潮州菜烹饪技艺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582DF0F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774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6" w:type="dxa"/>
          </w:tcPr>
          <w:p w14:paraId="628E039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6A12510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02" w:type="dxa"/>
            <w:shd w:val="clear" w:color="auto" w:fill="auto"/>
            <w:vAlign w:val="center"/>
          </w:tcPr>
          <w:p w14:paraId="6CA44D58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潮州花灯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60CE694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7CE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6" w:type="dxa"/>
          </w:tcPr>
          <w:p w14:paraId="69D7FCA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7D0AD31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02" w:type="dxa"/>
            <w:shd w:val="clear" w:color="auto" w:fill="auto"/>
            <w:vAlign w:val="center"/>
          </w:tcPr>
          <w:p w14:paraId="330BEA22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潮州彩瓷烧制技艺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6174E9C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689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6" w:type="dxa"/>
          </w:tcPr>
          <w:p w14:paraId="0BFB6E8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1406F72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02" w:type="dxa"/>
            <w:shd w:val="clear" w:color="auto" w:fill="auto"/>
            <w:vAlign w:val="center"/>
          </w:tcPr>
          <w:p w14:paraId="4E3F71BD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枫溪手拉朱泥壶制作技</w:t>
            </w: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艺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4BFACE9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5DA9A60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textAlignment w:val="auto"/>
        <w:rPr>
          <w:rFonts w:hint="eastAsia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701C1431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jc w:val="center"/>
        <w:textAlignment w:val="auto"/>
        <w:rPr>
          <w:rFonts w:hint="eastAsia" w:ascii="仿宋_GB2312" w:hAnsi="Helvetica" w:eastAsia="仿宋_GB2312" w:cs="Helvetica"/>
          <w:b/>
          <w:bCs/>
          <w:color w:val="000000" w:themeColor="text1"/>
          <w:spacing w:val="-6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034DC3B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jc w:val="center"/>
        <w:textAlignment w:val="auto"/>
        <w:rPr>
          <w:rFonts w:hint="default" w:ascii="仿宋_GB2312" w:hAnsi="Helvetica" w:eastAsia="仿宋_GB2312" w:cs="Helvetica"/>
          <w:color w:val="000000" w:themeColor="text1"/>
          <w:spacing w:val="-6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Helvetica" w:eastAsia="仿宋_GB2312" w:cs="Helvetica"/>
          <w:b/>
          <w:bCs/>
          <w:color w:val="000000" w:themeColor="text1"/>
          <w:spacing w:val="-6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潮汕地区市级非遗列表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3039"/>
        <w:gridCol w:w="2343"/>
        <w:gridCol w:w="2516"/>
      </w:tblGrid>
      <w:tr w14:paraId="673F6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</w:tcPr>
          <w:p w14:paraId="7765A9DF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3039" w:type="dxa"/>
            <w:shd w:val="clear" w:color="auto" w:fill="auto"/>
            <w:vAlign w:val="center"/>
          </w:tcPr>
          <w:p w14:paraId="1B2C4ECA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087B75F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640941FE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揭阳</w:t>
            </w:r>
          </w:p>
        </w:tc>
      </w:tr>
      <w:tr w14:paraId="3F85A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restart"/>
          </w:tcPr>
          <w:p w14:paraId="58414AB0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民间文学</w:t>
            </w:r>
          </w:p>
        </w:tc>
        <w:tc>
          <w:tcPr>
            <w:tcW w:w="3039" w:type="dxa"/>
            <w:shd w:val="clear" w:color="auto" w:fill="auto"/>
            <w:vAlign w:val="center"/>
          </w:tcPr>
          <w:p w14:paraId="50D6287F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灯谜(汕头)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1AE4FF6F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潮州歌册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416B8F3E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苏六娘传说</w:t>
            </w:r>
          </w:p>
        </w:tc>
      </w:tr>
      <w:tr w14:paraId="25EA4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F8C53D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6BE5EDC4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潮汕话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165B5EF3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“打破鼓”传说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7C7EC9CD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潮州歌谣</w:t>
            </w:r>
          </w:p>
        </w:tc>
      </w:tr>
      <w:tr w14:paraId="08E41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85F87C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C4C2867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潮阳俚语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12B5D872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“陈三五娘”传说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31A428DA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谜语（揭阳方言灯谜</w:t>
            </w:r>
          </w:p>
        </w:tc>
      </w:tr>
      <w:tr w14:paraId="45B9A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96AE8F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09592BA6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谜语（澄海灯谜）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AEF494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潮州灯谜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3C2C94B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榕城故事传说</w:t>
            </w:r>
          </w:p>
        </w:tc>
      </w:tr>
      <w:tr w14:paraId="40E13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6FC6E2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1D5D96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潮语古文吟诵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9494AA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7F5776B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潮汕讲古</w:t>
            </w:r>
          </w:p>
        </w:tc>
      </w:tr>
      <w:tr w14:paraId="677C5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C58162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97F69A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汕头童谣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2B0E10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5EEAC79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谜语(惠来灯谜) ‌</w:t>
            </w:r>
          </w:p>
        </w:tc>
      </w:tr>
      <w:tr w14:paraId="0F58E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2E5841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B5EA35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下宫妈祖传说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079AC2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59475D2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FB8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228662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0A9ED3A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过番故事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2AA0887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1FFB862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06B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C6CA51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14EDB1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</w:t>
            </w: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汕人过番传说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EE320E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09FB117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538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13B9C4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0B8C05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金</w:t>
            </w: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东溪传说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6F8160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1375E14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619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56F88C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197337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潮声十五音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AA71BD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1266C8A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3D7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F745FA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226BA80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下南洋传说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117E9D7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257DCE0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CD8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restart"/>
          </w:tcPr>
          <w:p w14:paraId="14AD9ECF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传统戏剧</w:t>
            </w:r>
          </w:p>
        </w:tc>
        <w:tc>
          <w:tcPr>
            <w:tcW w:w="3039" w:type="dxa"/>
          </w:tcPr>
          <w:p w14:paraId="51AA43E7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潮剧</w:t>
            </w:r>
          </w:p>
        </w:tc>
        <w:tc>
          <w:tcPr>
            <w:tcW w:w="2343" w:type="dxa"/>
          </w:tcPr>
          <w:p w14:paraId="19EF47AE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潮剧</w:t>
            </w:r>
          </w:p>
        </w:tc>
        <w:tc>
          <w:tcPr>
            <w:tcW w:w="2516" w:type="dxa"/>
          </w:tcPr>
          <w:p w14:paraId="467FF71F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潮剧</w:t>
            </w:r>
          </w:p>
        </w:tc>
      </w:tr>
      <w:tr w14:paraId="0EFCD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9A8B31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78271A06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汕头木偶戏（澄海前溪铁枝木偶）</w:t>
            </w:r>
          </w:p>
        </w:tc>
        <w:tc>
          <w:tcPr>
            <w:tcW w:w="2343" w:type="dxa"/>
          </w:tcPr>
          <w:p w14:paraId="66EE6216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潮州铁枝木偶</w:t>
            </w:r>
          </w:p>
        </w:tc>
        <w:tc>
          <w:tcPr>
            <w:tcW w:w="2516" w:type="dxa"/>
          </w:tcPr>
          <w:p w14:paraId="13FD584A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木偶戏（揭西上林提线木偶戏）</w:t>
            </w:r>
          </w:p>
        </w:tc>
      </w:tr>
      <w:tr w14:paraId="0ACDE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A8151C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3266526C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潮剧</w:t>
            </w:r>
          </w:p>
        </w:tc>
        <w:tc>
          <w:tcPr>
            <w:tcW w:w="2343" w:type="dxa"/>
          </w:tcPr>
          <w:p w14:paraId="77096DE5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枫溪池湖提线木偶戏</w:t>
            </w:r>
          </w:p>
        </w:tc>
        <w:tc>
          <w:tcPr>
            <w:tcW w:w="2516" w:type="dxa"/>
            <w:vAlign w:val="center"/>
          </w:tcPr>
          <w:p w14:paraId="0895E356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潮剧</w:t>
            </w:r>
          </w:p>
        </w:tc>
      </w:tr>
      <w:tr w14:paraId="2B534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84F2D3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1D216A71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潮剧（澄海）</w:t>
            </w:r>
          </w:p>
        </w:tc>
        <w:tc>
          <w:tcPr>
            <w:tcW w:w="2343" w:type="dxa"/>
          </w:tcPr>
          <w:p w14:paraId="7DCA9AA4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vAlign w:val="center"/>
          </w:tcPr>
          <w:p w14:paraId="0DCD876B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潮剧</w:t>
            </w:r>
          </w:p>
        </w:tc>
      </w:tr>
      <w:tr w14:paraId="6DB50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D6AEF4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1ADB42D9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3" w:type="dxa"/>
          </w:tcPr>
          <w:p w14:paraId="60280AEB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vAlign w:val="center"/>
          </w:tcPr>
          <w:p w14:paraId="3F3D9764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潮剧</w:t>
            </w:r>
          </w:p>
        </w:tc>
      </w:tr>
      <w:tr w14:paraId="5AFB3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97F093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6195C2D1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3" w:type="dxa"/>
          </w:tcPr>
          <w:p w14:paraId="74C81A36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vAlign w:val="center"/>
          </w:tcPr>
          <w:p w14:paraId="65AF1BD9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纸影戏</w:t>
            </w:r>
          </w:p>
        </w:tc>
      </w:tr>
      <w:tr w14:paraId="7F4EB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5F4DB0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70738061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3" w:type="dxa"/>
          </w:tcPr>
          <w:p w14:paraId="76A39AFF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vAlign w:val="center"/>
          </w:tcPr>
          <w:p w14:paraId="65DEE49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木偶戏（揭西上林提线木偶戏）</w:t>
            </w:r>
          </w:p>
        </w:tc>
      </w:tr>
      <w:tr w14:paraId="08171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7CC565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68558D3E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3" w:type="dxa"/>
          </w:tcPr>
          <w:p w14:paraId="6AA1F231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vAlign w:val="center"/>
          </w:tcPr>
          <w:p w14:paraId="24D33B5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木偶戏(惠来铁枝木偶戏)</w:t>
            </w:r>
          </w:p>
        </w:tc>
      </w:tr>
      <w:tr w14:paraId="2D530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CE5FF0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4E2B0370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3" w:type="dxa"/>
          </w:tcPr>
          <w:p w14:paraId="0A3882D2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vAlign w:val="center"/>
          </w:tcPr>
          <w:p w14:paraId="6E6ADA2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戏剧道具制作技艺(乙艺铁枝木偶道具制作技艺) ‌</w:t>
            </w:r>
          </w:p>
        </w:tc>
      </w:tr>
      <w:tr w14:paraId="6CF8E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restart"/>
          </w:tcPr>
          <w:p w14:paraId="552BFF67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曲艺</w:t>
            </w:r>
          </w:p>
        </w:tc>
        <w:tc>
          <w:tcPr>
            <w:tcW w:w="3039" w:type="dxa"/>
          </w:tcPr>
          <w:p w14:paraId="255E5A1A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汕头讲古</w:t>
            </w:r>
          </w:p>
        </w:tc>
        <w:tc>
          <w:tcPr>
            <w:tcW w:w="2343" w:type="dxa"/>
          </w:tcPr>
          <w:p w14:paraId="30E0B097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潮州讲古</w:t>
            </w:r>
          </w:p>
        </w:tc>
        <w:tc>
          <w:tcPr>
            <w:tcW w:w="2516" w:type="dxa"/>
          </w:tcPr>
          <w:p w14:paraId="6C554573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潮州歌册</w:t>
            </w:r>
          </w:p>
        </w:tc>
      </w:tr>
      <w:tr w14:paraId="50B71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8003C7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A4BE347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汕头童谣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56D63C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272A452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7A3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3A7C43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21AD54B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潮州歌册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76F9EC3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5B63D33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D01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17EE5A4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988E6E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潮曲表演唱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3E319E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09F8176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8C9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7EF613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53109B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汕头讲古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4B2ED7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19AEACC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FC0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82FAD8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788B7A7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歌册（潮州歌册）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D43589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4FC2820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3BE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restart"/>
          </w:tcPr>
          <w:p w14:paraId="6AF2F4CC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传统体育、游艺和杂技</w:t>
            </w:r>
          </w:p>
        </w:tc>
        <w:tc>
          <w:tcPr>
            <w:tcW w:w="3039" w:type="dxa"/>
          </w:tcPr>
          <w:p w14:paraId="7B4E024F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澄海灯谜</w:t>
            </w:r>
          </w:p>
        </w:tc>
        <w:tc>
          <w:tcPr>
            <w:tcW w:w="2343" w:type="dxa"/>
          </w:tcPr>
          <w:p w14:paraId="652C7D21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潮安弹劲拳</w:t>
            </w:r>
          </w:p>
        </w:tc>
        <w:tc>
          <w:tcPr>
            <w:tcW w:w="2516" w:type="dxa"/>
          </w:tcPr>
          <w:p w14:paraId="523E9B6D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南枝拳</w:t>
            </w:r>
          </w:p>
        </w:tc>
      </w:tr>
      <w:tr w14:paraId="25EE6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13B99CF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2197D6AC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陈式太极拳小架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459A4E34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畲族打陀螺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486D644D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大路拳</w:t>
            </w:r>
          </w:p>
        </w:tc>
      </w:tr>
      <w:tr w14:paraId="2C5A2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163C04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A4E9E3D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南枝醒狮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7232DD53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连城拳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682F46F9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江灏五行八卦棍</w:t>
            </w:r>
          </w:p>
        </w:tc>
      </w:tr>
      <w:tr w14:paraId="475E5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0E5E34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1E2DB67A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精术堂李家教拳</w:t>
            </w:r>
          </w:p>
        </w:tc>
        <w:tc>
          <w:tcPr>
            <w:tcW w:w="2343" w:type="dxa"/>
          </w:tcPr>
          <w:p w14:paraId="5623F14C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黄氏三叉镗</w:t>
            </w:r>
          </w:p>
        </w:tc>
        <w:tc>
          <w:tcPr>
            <w:tcW w:w="2516" w:type="dxa"/>
          </w:tcPr>
          <w:p w14:paraId="5A6E9869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朱家教拳（鸿江侯氏）</w:t>
            </w:r>
          </w:p>
        </w:tc>
      </w:tr>
      <w:tr w14:paraId="18B87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F61000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00BE37D7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非拳技法（柯氏）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B20169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3E51254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虎桩棍术</w:t>
            </w:r>
          </w:p>
        </w:tc>
      </w:tr>
      <w:tr w14:paraId="66BA5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FDFBBE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148AE01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汕头杂技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13CF35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24D5232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李家教拳（普宁新架）</w:t>
            </w:r>
          </w:p>
        </w:tc>
      </w:tr>
      <w:tr w14:paraId="2326B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D3C62B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685F824F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李家教拳（新架）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B287F0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6DFE21D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江灏五行八卦棍</w:t>
            </w:r>
          </w:p>
        </w:tc>
      </w:tr>
      <w:tr w14:paraId="31C20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32FCF6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BC736A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李家教拳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48A75DF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2EA6E38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B5B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CE0AF1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20EC9C4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非拳技法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45DD896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5E50668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E9F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053499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0E9E732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汕头杂技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C4C238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13C6668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F88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843401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792444B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陈氏太极小架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56F030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581C255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1E8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41B4B2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A43BA8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陈</w:t>
            </w: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式混元太极拳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363354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297D480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936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B68D7F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63E75B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南枝拳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18C63D1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41042E8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A76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0C05D4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430EB9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后溪赛龙舟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4EE6717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64833B3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589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restart"/>
          </w:tcPr>
          <w:p w14:paraId="1B4EB455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传统音乐</w:t>
            </w:r>
          </w:p>
        </w:tc>
        <w:tc>
          <w:tcPr>
            <w:tcW w:w="3039" w:type="dxa"/>
          </w:tcPr>
          <w:p w14:paraId="564AE1EF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潮州音乐</w:t>
            </w:r>
          </w:p>
        </w:tc>
        <w:tc>
          <w:tcPr>
            <w:tcW w:w="2343" w:type="dxa"/>
          </w:tcPr>
          <w:p w14:paraId="6FF376CD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潮州音乐</w:t>
            </w:r>
          </w:p>
        </w:tc>
        <w:tc>
          <w:tcPr>
            <w:tcW w:w="2516" w:type="dxa"/>
          </w:tcPr>
          <w:p w14:paraId="1A722955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潮州音乐</w:t>
            </w:r>
          </w:p>
        </w:tc>
      </w:tr>
      <w:tr w14:paraId="4DCCD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DB9CA35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6DA110F3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</w:t>
            </w: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州大锣鼓</w:t>
            </w:r>
          </w:p>
        </w:tc>
        <w:tc>
          <w:tcPr>
            <w:tcW w:w="2343" w:type="dxa"/>
          </w:tcPr>
          <w:p w14:paraId="2C2549C3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潮州大锣鼓</w:t>
            </w:r>
          </w:p>
        </w:tc>
        <w:tc>
          <w:tcPr>
            <w:tcW w:w="2516" w:type="dxa"/>
          </w:tcPr>
          <w:p w14:paraId="225BF699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普宁广东汉乐</w:t>
            </w:r>
          </w:p>
        </w:tc>
      </w:tr>
      <w:tr w14:paraId="6A967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18F6E57A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13867D5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古琴艺术(汕头)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55DE895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潮州歌谣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3EDE092F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惠来渔歌</w:t>
            </w:r>
          </w:p>
        </w:tc>
      </w:tr>
      <w:tr w14:paraId="1C586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2EF1AFC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2B7017DE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尺八演奏技艺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E779D97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潮州畲歌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2B4317F4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葵潭鹤舞</w:t>
            </w:r>
          </w:p>
        </w:tc>
      </w:tr>
      <w:tr w14:paraId="27699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15A0501F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D86F757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佛教音乐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7AC41E1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潮州佛乐—禅和板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0C1C0F5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普宁英歌</w:t>
            </w:r>
          </w:p>
        </w:tc>
      </w:tr>
      <w:tr w14:paraId="62B86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D8F1DFF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02ECF49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潮州筝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1C3134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潮州筝艺术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2ACDAF2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客家山歌（揭西客家山歌）</w:t>
            </w:r>
          </w:p>
        </w:tc>
      </w:tr>
      <w:tr w14:paraId="30133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D321BFB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6B55B8E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潮阳笛套音乐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E8C335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古琴艺术</w:t>
            </w:r>
          </w:p>
        </w:tc>
        <w:tc>
          <w:tcPr>
            <w:tcW w:w="2516" w:type="dxa"/>
            <w:shd w:val="clear" w:color="auto" w:fill="FFFFFF"/>
            <w:vAlign w:val="center"/>
          </w:tcPr>
          <w:p w14:paraId="1260608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潮州音乐</w:t>
            </w:r>
          </w:p>
        </w:tc>
      </w:tr>
      <w:tr w14:paraId="242A7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2B963F1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69F964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潮州音乐（潮南）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5FAFD8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FFFFFF"/>
            <w:vAlign w:val="center"/>
          </w:tcPr>
          <w:p w14:paraId="381B040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潮州音乐</w:t>
            </w:r>
          </w:p>
        </w:tc>
      </w:tr>
      <w:tr w14:paraId="4C1C5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B9A6625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95E7F8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3" w:type="dxa"/>
            <w:shd w:val="clear" w:color="auto" w:fill="auto"/>
            <w:vAlign w:val="center"/>
          </w:tcPr>
          <w:p w14:paraId="745AF5D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FFFFFF"/>
            <w:vAlign w:val="center"/>
          </w:tcPr>
          <w:p w14:paraId="37FA568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古琴艺术</w:t>
            </w:r>
          </w:p>
        </w:tc>
      </w:tr>
      <w:tr w14:paraId="0092B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B1E2752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812053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3" w:type="dxa"/>
            <w:shd w:val="clear" w:color="auto" w:fill="auto"/>
            <w:vAlign w:val="center"/>
          </w:tcPr>
          <w:p w14:paraId="780CF41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FFFFFF"/>
            <w:vAlign w:val="center"/>
          </w:tcPr>
          <w:p w14:paraId="6FC68F1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揭阳潮州大锣鼓</w:t>
            </w:r>
          </w:p>
        </w:tc>
      </w:tr>
      <w:tr w14:paraId="0F2B4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restart"/>
          </w:tcPr>
          <w:p w14:paraId="2ED94B98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传统舞蹈</w:t>
            </w:r>
          </w:p>
        </w:tc>
        <w:tc>
          <w:tcPr>
            <w:tcW w:w="3039" w:type="dxa"/>
          </w:tcPr>
          <w:p w14:paraId="0069AAFD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潮阳英歌</w:t>
            </w:r>
          </w:p>
        </w:tc>
        <w:tc>
          <w:tcPr>
            <w:tcW w:w="2343" w:type="dxa"/>
          </w:tcPr>
          <w:p w14:paraId="66164040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潮安文里英歌舞</w:t>
            </w:r>
          </w:p>
        </w:tc>
        <w:tc>
          <w:tcPr>
            <w:tcW w:w="2516" w:type="dxa"/>
          </w:tcPr>
          <w:p w14:paraId="2AE755E9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英歌（普宁英歌）</w:t>
            </w:r>
          </w:p>
        </w:tc>
      </w:tr>
      <w:tr w14:paraId="3E63C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3AB38F4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6E389C56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西门蜈蚣舞</w:t>
            </w:r>
          </w:p>
        </w:tc>
        <w:tc>
          <w:tcPr>
            <w:tcW w:w="2343" w:type="dxa"/>
          </w:tcPr>
          <w:p w14:paraId="60B0576E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潮州鲤鱼舞 </w:t>
            </w:r>
          </w:p>
        </w:tc>
        <w:tc>
          <w:tcPr>
            <w:tcW w:w="2516" w:type="dxa"/>
          </w:tcPr>
          <w:p w14:paraId="175F57C3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九鳄舞</w:t>
            </w:r>
          </w:p>
        </w:tc>
      </w:tr>
      <w:tr w14:paraId="23218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BAA9957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2F9A7459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</w:t>
            </w: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头龙舞</w:t>
            </w:r>
          </w:p>
        </w:tc>
        <w:tc>
          <w:tcPr>
            <w:tcW w:w="2343" w:type="dxa"/>
          </w:tcPr>
          <w:p w14:paraId="0C0967D2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潮安舞龙</w:t>
            </w:r>
          </w:p>
        </w:tc>
        <w:tc>
          <w:tcPr>
            <w:tcW w:w="2516" w:type="dxa"/>
          </w:tcPr>
          <w:p w14:paraId="3FE88211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龙舞横溪龙）</w:t>
            </w:r>
          </w:p>
        </w:tc>
      </w:tr>
      <w:tr w14:paraId="7EC4F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96C5EE1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42AC3B83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潮阳醒狮</w:t>
            </w:r>
          </w:p>
        </w:tc>
        <w:tc>
          <w:tcPr>
            <w:tcW w:w="2343" w:type="dxa"/>
          </w:tcPr>
          <w:p w14:paraId="20A48C91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潮安新义青狮舞</w:t>
            </w:r>
          </w:p>
        </w:tc>
        <w:tc>
          <w:tcPr>
            <w:tcW w:w="2516" w:type="dxa"/>
          </w:tcPr>
          <w:p w14:paraId="15CC5DDA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狮舞（揭阳青狮）</w:t>
            </w:r>
          </w:p>
        </w:tc>
      </w:tr>
      <w:tr w14:paraId="4F631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9D973F5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419DF4B8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深澳麒麟舞</w:t>
            </w:r>
          </w:p>
        </w:tc>
        <w:tc>
          <w:tcPr>
            <w:tcW w:w="2343" w:type="dxa"/>
          </w:tcPr>
          <w:p w14:paraId="5D89D814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潮州麒麟舞</w:t>
            </w:r>
          </w:p>
        </w:tc>
        <w:tc>
          <w:tcPr>
            <w:tcW w:w="2516" w:type="dxa"/>
          </w:tcPr>
          <w:p w14:paraId="4A24CF45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高跷（高跷虎狮）</w:t>
            </w:r>
          </w:p>
        </w:tc>
      </w:tr>
      <w:tr w14:paraId="1F7B8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BB3A3C4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3401E79D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鳌鱼舞</w:t>
            </w:r>
          </w:p>
        </w:tc>
        <w:tc>
          <w:tcPr>
            <w:tcW w:w="2343" w:type="dxa"/>
          </w:tcPr>
          <w:p w14:paraId="648DC56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饶平布马舞</w:t>
            </w:r>
          </w:p>
        </w:tc>
        <w:tc>
          <w:tcPr>
            <w:tcW w:w="2516" w:type="dxa"/>
            <w:vAlign w:val="center"/>
          </w:tcPr>
          <w:p w14:paraId="093BF5E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舞鱼</w:t>
            </w:r>
          </w:p>
        </w:tc>
      </w:tr>
      <w:tr w14:paraId="2F337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B245D2E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5A85F8D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云露舞骆驼</w:t>
            </w:r>
          </w:p>
        </w:tc>
        <w:tc>
          <w:tcPr>
            <w:tcW w:w="2343" w:type="dxa"/>
          </w:tcPr>
          <w:p w14:paraId="1F975B3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潮州青狮（饶平青狮）</w:t>
            </w:r>
          </w:p>
        </w:tc>
        <w:tc>
          <w:tcPr>
            <w:tcW w:w="2516" w:type="dxa"/>
            <w:vAlign w:val="center"/>
          </w:tcPr>
          <w:p w14:paraId="56A539F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烟花火龙</w:t>
            </w:r>
          </w:p>
        </w:tc>
      </w:tr>
      <w:tr w14:paraId="69F46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CA892E1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2DF4CA3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河浦旱龙舟舞</w:t>
            </w:r>
          </w:p>
        </w:tc>
        <w:tc>
          <w:tcPr>
            <w:tcW w:w="2343" w:type="dxa"/>
          </w:tcPr>
          <w:p w14:paraId="2742BD1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畲族舞蹈</w:t>
            </w:r>
          </w:p>
        </w:tc>
        <w:tc>
          <w:tcPr>
            <w:tcW w:w="2516" w:type="dxa"/>
          </w:tcPr>
          <w:p w14:paraId="71EC8BE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英歌（厚埔英歌）</w:t>
            </w:r>
          </w:p>
        </w:tc>
      </w:tr>
      <w:tr w14:paraId="2332C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36" w:type="dxa"/>
            <w:vMerge w:val="continue"/>
          </w:tcPr>
          <w:p w14:paraId="06CDC391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758853E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潮阳英歌</w:t>
            </w:r>
          </w:p>
        </w:tc>
        <w:tc>
          <w:tcPr>
            <w:tcW w:w="2343" w:type="dxa"/>
          </w:tcPr>
          <w:p w14:paraId="25759E2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潮州狮舞（饶平醒狮、湘桥舞狮</w:t>
            </w:r>
          </w:p>
        </w:tc>
        <w:tc>
          <w:tcPr>
            <w:tcW w:w="2516" w:type="dxa"/>
          </w:tcPr>
          <w:p w14:paraId="5119F53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狮舞（刘厝寨金狮）</w:t>
            </w:r>
          </w:p>
        </w:tc>
      </w:tr>
      <w:tr w14:paraId="31B4C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1651D7F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164F34C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蜈蚣舞</w:t>
            </w:r>
          </w:p>
        </w:tc>
        <w:tc>
          <w:tcPr>
            <w:tcW w:w="2343" w:type="dxa"/>
          </w:tcPr>
          <w:p w14:paraId="55FB14E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</w:tcPr>
          <w:p w14:paraId="2B3FEF6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龙舞（榕城许氏舞龙）</w:t>
            </w:r>
          </w:p>
        </w:tc>
      </w:tr>
      <w:tr w14:paraId="1FDF7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14AADD7A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7D2F23B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陈厝洲双咬鹅舞</w:t>
            </w:r>
          </w:p>
        </w:tc>
        <w:tc>
          <w:tcPr>
            <w:tcW w:w="2343" w:type="dxa"/>
          </w:tcPr>
          <w:p w14:paraId="7A99A09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</w:tcPr>
          <w:p w14:paraId="3B76AE6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榕城滘墘鲤鱼舞</w:t>
            </w:r>
          </w:p>
        </w:tc>
      </w:tr>
      <w:tr w14:paraId="3D10C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198E268B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0AC414D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南澳车鼓舞</w:t>
            </w:r>
          </w:p>
        </w:tc>
        <w:tc>
          <w:tcPr>
            <w:tcW w:w="2343" w:type="dxa"/>
          </w:tcPr>
          <w:p w14:paraId="4E0DBCF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</w:tcPr>
          <w:p w14:paraId="116E4E4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英歌(靖海英歌) ‌</w:t>
            </w:r>
          </w:p>
        </w:tc>
      </w:tr>
      <w:tr w14:paraId="366C4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186133D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4B1394C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汕头麒麟舞</w:t>
            </w:r>
          </w:p>
        </w:tc>
        <w:tc>
          <w:tcPr>
            <w:tcW w:w="2343" w:type="dxa"/>
          </w:tcPr>
          <w:p w14:paraId="6EE6B1D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</w:tcPr>
          <w:p w14:paraId="4B66843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89D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restart"/>
          </w:tcPr>
          <w:p w14:paraId="3D33E870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</w:t>
            </w: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传统</w:t>
            </w: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美术</w:t>
            </w:r>
          </w:p>
        </w:tc>
        <w:tc>
          <w:tcPr>
            <w:tcW w:w="3039" w:type="dxa"/>
          </w:tcPr>
          <w:p w14:paraId="721BEF4A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潮阳民间剪纸</w:t>
            </w:r>
          </w:p>
        </w:tc>
        <w:tc>
          <w:tcPr>
            <w:tcW w:w="2343" w:type="dxa"/>
          </w:tcPr>
          <w:p w14:paraId="567874DC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剪纸</w:t>
            </w:r>
          </w:p>
        </w:tc>
        <w:tc>
          <w:tcPr>
            <w:tcW w:w="2516" w:type="dxa"/>
          </w:tcPr>
          <w:p w14:paraId="650F1EF6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剪纸</w:t>
            </w:r>
          </w:p>
        </w:tc>
      </w:tr>
      <w:tr w14:paraId="0C628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D804859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5514D344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潮汕木雕</w:t>
            </w:r>
          </w:p>
        </w:tc>
        <w:tc>
          <w:tcPr>
            <w:tcW w:w="2343" w:type="dxa"/>
          </w:tcPr>
          <w:p w14:paraId="0E8A76C6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潮州木雕 </w:t>
            </w:r>
          </w:p>
        </w:tc>
        <w:tc>
          <w:tcPr>
            <w:tcW w:w="2516" w:type="dxa"/>
          </w:tcPr>
          <w:p w14:paraId="202ED59B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木雕</w:t>
            </w:r>
          </w:p>
        </w:tc>
      </w:tr>
      <w:tr w14:paraId="5F5A4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DB52DF6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2B1E0361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汕头瓶内画</w:t>
            </w:r>
          </w:p>
        </w:tc>
        <w:tc>
          <w:tcPr>
            <w:tcW w:w="2343" w:type="dxa"/>
          </w:tcPr>
          <w:p w14:paraId="43F09AFF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 潮绣</w:t>
            </w:r>
          </w:p>
        </w:tc>
        <w:tc>
          <w:tcPr>
            <w:tcW w:w="2516" w:type="dxa"/>
          </w:tcPr>
          <w:p w14:paraId="12867C08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石雕</w:t>
            </w:r>
          </w:p>
        </w:tc>
      </w:tr>
      <w:tr w14:paraId="1BBDA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274E241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2BAB4E1E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水墨蚂蚁</w:t>
            </w:r>
          </w:p>
        </w:tc>
        <w:tc>
          <w:tcPr>
            <w:tcW w:w="2343" w:type="dxa"/>
          </w:tcPr>
          <w:p w14:paraId="5AABB47D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潮州大吴泥塑</w:t>
            </w:r>
          </w:p>
        </w:tc>
        <w:tc>
          <w:tcPr>
            <w:tcW w:w="2516" w:type="dxa"/>
          </w:tcPr>
          <w:p w14:paraId="2CFE3AE1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盆景技艺（洪阳盆景技艺）</w:t>
            </w:r>
          </w:p>
        </w:tc>
      </w:tr>
      <w:tr w14:paraId="1A4B8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12AD8682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0A07DE69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陶瓷微书</w:t>
            </w:r>
          </w:p>
        </w:tc>
        <w:tc>
          <w:tcPr>
            <w:tcW w:w="2343" w:type="dxa"/>
          </w:tcPr>
          <w:p w14:paraId="1D316B54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饶平彩青艺术</w:t>
            </w:r>
          </w:p>
        </w:tc>
        <w:tc>
          <w:tcPr>
            <w:tcW w:w="2516" w:type="dxa"/>
            <w:vAlign w:val="center"/>
          </w:tcPr>
          <w:p w14:paraId="7B22FD07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三角插塑纸艺</w:t>
            </w:r>
          </w:p>
        </w:tc>
      </w:tr>
      <w:tr w14:paraId="7B93E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C1AF211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7603E736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剪纸(汕头)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AC59B39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潮州花灯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18457339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玉雕（阳美翡翠玉雕）</w:t>
            </w:r>
          </w:p>
        </w:tc>
      </w:tr>
      <w:tr w14:paraId="58FAE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B73A0DD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80B93ED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剪纸（濠江）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122AE18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潮州枫溪瓷艺 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6D7C08D7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剪纸（揭阳剪纸）</w:t>
            </w:r>
          </w:p>
        </w:tc>
      </w:tr>
      <w:tr w14:paraId="03A9F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8564D90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7E73000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潮阳民间剪纸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78C2B50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潮州麦秆剪贴画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68574334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塑彩（普宁金身妆彩）</w:t>
            </w:r>
          </w:p>
        </w:tc>
      </w:tr>
      <w:tr w14:paraId="2EEF0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9068FCF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2A861BE5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古字画裱装修复技艺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4C1CDF3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潮州推光金漆画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46DF5E26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漆画（普宁铁笔金漆画）</w:t>
            </w:r>
          </w:p>
        </w:tc>
      </w:tr>
      <w:tr w14:paraId="297BA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F41D99C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5ADF0DC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内画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AE283CE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潮州灰塑（饶平灰塑）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5E67830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根雕（普宁根雕）</w:t>
            </w:r>
          </w:p>
          <w:p w14:paraId="4F36DA41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82E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36" w:type="dxa"/>
            <w:vMerge w:val="continue"/>
          </w:tcPr>
          <w:p w14:paraId="6670A97A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A3F8017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潮汕手钩花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6507D1D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潮州灰塑（潮安灰塑）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29EA0949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三角插塑纸艺</w:t>
            </w:r>
          </w:p>
        </w:tc>
      </w:tr>
      <w:tr w14:paraId="1A53E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C933F5F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7DD8D0C4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木刻版画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8924B68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潮州竹编（饶平竹编）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32FC0F5A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灰塑</w:t>
            </w:r>
          </w:p>
        </w:tc>
      </w:tr>
      <w:tr w14:paraId="0E311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F53C3CE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9D2B030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临昆彩塑制作技艺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EED1FCD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潮州竹编（潮安竹编）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12D3A1EC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灰塑(王氏灰塑)、‌</w:t>
            </w:r>
          </w:p>
        </w:tc>
      </w:tr>
      <w:tr w14:paraId="0DDAF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36" w:type="dxa"/>
            <w:vMerge w:val="continue"/>
          </w:tcPr>
          <w:p w14:paraId="3B35EC52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73887393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汕头面塑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005FE51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潮州核雕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6C084B6C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面塑(揭东面塑)</w:t>
            </w:r>
          </w:p>
        </w:tc>
      </w:tr>
      <w:tr w14:paraId="020AC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03A022B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F0A473F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达濠米塑技艺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2604F91F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潮州石雕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031AB5A0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7B4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3F1FDDD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717F013A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3" w:type="dxa"/>
            <w:shd w:val="clear" w:color="auto" w:fill="auto"/>
            <w:vAlign w:val="center"/>
          </w:tcPr>
          <w:p w14:paraId="3C7BB328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潮安龙舟彩绘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691FF3BA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687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0EC0E81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5180167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3" w:type="dxa"/>
            <w:shd w:val="clear" w:color="auto" w:fill="auto"/>
            <w:vAlign w:val="center"/>
          </w:tcPr>
          <w:p w14:paraId="3F977236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潮州粉塑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45B51DC6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750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12CBB7B3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A4E5E62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3" w:type="dxa"/>
            <w:shd w:val="clear" w:color="auto" w:fill="auto"/>
            <w:vAlign w:val="center"/>
          </w:tcPr>
          <w:p w14:paraId="44034452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潮派盆景技艺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2BD58841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393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restart"/>
          </w:tcPr>
          <w:p w14:paraId="5E3AC411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传统技艺</w:t>
            </w:r>
          </w:p>
        </w:tc>
        <w:tc>
          <w:tcPr>
            <w:tcW w:w="3039" w:type="dxa"/>
          </w:tcPr>
          <w:p w14:paraId="6D3E14B6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潮汕抽纱技艺</w:t>
            </w:r>
          </w:p>
        </w:tc>
        <w:tc>
          <w:tcPr>
            <w:tcW w:w="2343" w:type="dxa"/>
          </w:tcPr>
          <w:p w14:paraId="645EF099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潮州抽纱技艺</w:t>
            </w:r>
          </w:p>
        </w:tc>
        <w:tc>
          <w:tcPr>
            <w:tcW w:w="2516" w:type="dxa"/>
          </w:tcPr>
          <w:p w14:paraId="4D4F1EFB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8D9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1C419D4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179B934C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西港、桃陈锡箔技艺</w:t>
            </w:r>
          </w:p>
        </w:tc>
        <w:tc>
          <w:tcPr>
            <w:tcW w:w="2343" w:type="dxa"/>
          </w:tcPr>
          <w:p w14:paraId="2FE94F63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潮州菜烹饪技艺</w:t>
            </w:r>
          </w:p>
        </w:tc>
        <w:tc>
          <w:tcPr>
            <w:tcW w:w="2516" w:type="dxa"/>
          </w:tcPr>
          <w:p w14:paraId="420801F5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F2E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16725DE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2CD40ECB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大寮嵌瓷技艺</w:t>
            </w:r>
          </w:p>
        </w:tc>
        <w:tc>
          <w:tcPr>
            <w:tcW w:w="2343" w:type="dxa"/>
          </w:tcPr>
          <w:p w14:paraId="47CE1BAC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潮州嵌瓷技艺</w:t>
            </w:r>
          </w:p>
        </w:tc>
        <w:tc>
          <w:tcPr>
            <w:tcW w:w="2516" w:type="dxa"/>
          </w:tcPr>
          <w:p w14:paraId="28463C34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嵌 瓷</w:t>
            </w:r>
          </w:p>
        </w:tc>
      </w:tr>
      <w:tr w14:paraId="5DCB8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654C8C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34F88D4E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陶瓷微书</w:t>
            </w:r>
          </w:p>
        </w:tc>
        <w:tc>
          <w:tcPr>
            <w:tcW w:w="2343" w:type="dxa"/>
          </w:tcPr>
          <w:p w14:paraId="4073C392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浮洋方潮盛铜锣制作技艺</w:t>
            </w:r>
          </w:p>
        </w:tc>
        <w:tc>
          <w:tcPr>
            <w:tcW w:w="2516" w:type="dxa"/>
          </w:tcPr>
          <w:p w14:paraId="35C09236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阳美翡翠玉雕刻技艺</w:t>
            </w:r>
          </w:p>
        </w:tc>
      </w:tr>
      <w:tr w14:paraId="563C5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3673C5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271FBB1B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潮剧盔头制作技艺</w:t>
            </w:r>
          </w:p>
        </w:tc>
        <w:tc>
          <w:tcPr>
            <w:tcW w:w="2343" w:type="dxa"/>
          </w:tcPr>
          <w:p w14:paraId="357B719A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潮州彩瓷技艺</w:t>
            </w:r>
          </w:p>
        </w:tc>
        <w:tc>
          <w:tcPr>
            <w:tcW w:w="2516" w:type="dxa"/>
          </w:tcPr>
          <w:p w14:paraId="1C5D9B74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篾 织</w:t>
            </w:r>
          </w:p>
        </w:tc>
      </w:tr>
      <w:tr w14:paraId="21492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94ED16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7FB4E9FC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潮式月饼制作技艺</w:t>
            </w:r>
          </w:p>
        </w:tc>
        <w:tc>
          <w:tcPr>
            <w:tcW w:w="2343" w:type="dxa"/>
          </w:tcPr>
          <w:p w14:paraId="28E798EF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潮州单丛茶制作技艺</w:t>
            </w:r>
          </w:p>
        </w:tc>
        <w:tc>
          <w:tcPr>
            <w:tcW w:w="2516" w:type="dxa"/>
          </w:tcPr>
          <w:p w14:paraId="1734050F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半洋扫帚</w:t>
            </w:r>
          </w:p>
        </w:tc>
      </w:tr>
      <w:tr w14:paraId="38DBA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21FD8B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1765D305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潮汕粿品制作技艺</w:t>
            </w:r>
          </w:p>
        </w:tc>
        <w:tc>
          <w:tcPr>
            <w:tcW w:w="2343" w:type="dxa"/>
          </w:tcPr>
          <w:p w14:paraId="4C017289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枫溪手拉朱泥壶制作技艺</w:t>
            </w:r>
          </w:p>
        </w:tc>
        <w:tc>
          <w:tcPr>
            <w:tcW w:w="2516" w:type="dxa"/>
          </w:tcPr>
          <w:p w14:paraId="6E90679C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揭西擂茶</w:t>
            </w:r>
          </w:p>
        </w:tc>
      </w:tr>
      <w:tr w14:paraId="377CC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B756F2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632043C6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鮀浦石雕</w:t>
            </w:r>
          </w:p>
        </w:tc>
        <w:tc>
          <w:tcPr>
            <w:tcW w:w="2343" w:type="dxa"/>
          </w:tcPr>
          <w:p w14:paraId="477D80FA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潮州蜡石造型技艺</w:t>
            </w:r>
          </w:p>
        </w:tc>
        <w:tc>
          <w:tcPr>
            <w:tcW w:w="2516" w:type="dxa"/>
          </w:tcPr>
          <w:p w14:paraId="502EFFB5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贵政山茶叶陶罐制作</w:t>
            </w:r>
          </w:p>
        </w:tc>
      </w:tr>
      <w:tr w14:paraId="08AC3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11B215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579B5FDC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东沟鼓制作技艺</w:t>
            </w:r>
          </w:p>
        </w:tc>
        <w:tc>
          <w:tcPr>
            <w:tcW w:w="2343" w:type="dxa"/>
          </w:tcPr>
          <w:p w14:paraId="6DE9054D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铜铸胎掐丝珐琅器制作技艺</w:t>
            </w:r>
          </w:p>
        </w:tc>
        <w:tc>
          <w:tcPr>
            <w:tcW w:w="2516" w:type="dxa"/>
          </w:tcPr>
          <w:p w14:paraId="521E0574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西陇灯笼制作</w:t>
            </w:r>
          </w:p>
          <w:p w14:paraId="7B853B47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E2F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E2A06E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5B9872C8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珠绣</w:t>
            </w:r>
          </w:p>
        </w:tc>
        <w:tc>
          <w:tcPr>
            <w:tcW w:w="2343" w:type="dxa"/>
          </w:tcPr>
          <w:p w14:paraId="620E5778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珠绣制作技艺</w:t>
            </w:r>
          </w:p>
        </w:tc>
        <w:tc>
          <w:tcPr>
            <w:tcW w:w="2516" w:type="dxa"/>
          </w:tcPr>
          <w:p w14:paraId="6BD1E07F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靖海景屏</w:t>
            </w:r>
          </w:p>
        </w:tc>
      </w:tr>
      <w:tr w14:paraId="6C6B3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EFDEC3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304B936E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古建筑木作营造技艺</w:t>
            </w:r>
          </w:p>
        </w:tc>
        <w:tc>
          <w:tcPr>
            <w:tcW w:w="2343" w:type="dxa"/>
          </w:tcPr>
          <w:p w14:paraId="074E92B9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潮州传统</w:t>
            </w: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建筑木结构技艺</w:t>
            </w:r>
          </w:p>
        </w:tc>
        <w:tc>
          <w:tcPr>
            <w:tcW w:w="2516" w:type="dxa"/>
          </w:tcPr>
          <w:p w14:paraId="1274C952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贝雕工艺</w:t>
            </w:r>
          </w:p>
        </w:tc>
      </w:tr>
      <w:tr w14:paraId="756DE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1D84DA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5DE6C2FA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潮剧盔头制作技艺</w:t>
            </w:r>
          </w:p>
        </w:tc>
        <w:tc>
          <w:tcPr>
            <w:tcW w:w="2343" w:type="dxa"/>
          </w:tcPr>
          <w:p w14:paraId="0054235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潮州鼻烟壶制作技艺</w:t>
            </w:r>
          </w:p>
        </w:tc>
        <w:tc>
          <w:tcPr>
            <w:tcW w:w="2516" w:type="dxa"/>
          </w:tcPr>
          <w:p w14:paraId="5AFC969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乒乓粿制作</w:t>
            </w:r>
          </w:p>
        </w:tc>
      </w:tr>
      <w:tr w14:paraId="076DD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A4F1D1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67BADC3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潮式月饼制作技艺</w:t>
            </w:r>
          </w:p>
        </w:tc>
        <w:tc>
          <w:tcPr>
            <w:tcW w:w="2343" w:type="dxa"/>
          </w:tcPr>
          <w:p w14:paraId="203E7AA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潮州玉雕</w:t>
            </w:r>
          </w:p>
        </w:tc>
        <w:tc>
          <w:tcPr>
            <w:tcW w:w="2516" w:type="dxa"/>
          </w:tcPr>
          <w:p w14:paraId="6C953D4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揭西炒茶制作技艺</w:t>
            </w:r>
          </w:p>
        </w:tc>
      </w:tr>
      <w:tr w14:paraId="15561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35D0A1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4B07227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潮汕粿品制作技艺</w:t>
            </w:r>
          </w:p>
        </w:tc>
        <w:tc>
          <w:tcPr>
            <w:tcW w:w="2343" w:type="dxa"/>
          </w:tcPr>
          <w:p w14:paraId="49D0BE0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潮州漆器制作技艺</w:t>
            </w:r>
          </w:p>
        </w:tc>
        <w:tc>
          <w:tcPr>
            <w:tcW w:w="2516" w:type="dxa"/>
          </w:tcPr>
          <w:p w14:paraId="6A99844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洪阳酥糖制作技艺</w:t>
            </w:r>
          </w:p>
        </w:tc>
      </w:tr>
      <w:tr w14:paraId="7908E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BF2A86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59FFB39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鮀浦石雕</w:t>
            </w:r>
          </w:p>
        </w:tc>
        <w:tc>
          <w:tcPr>
            <w:tcW w:w="2343" w:type="dxa"/>
          </w:tcPr>
          <w:p w14:paraId="513FEAE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潮州炭炉制作技艺</w:t>
            </w:r>
          </w:p>
        </w:tc>
        <w:tc>
          <w:tcPr>
            <w:tcW w:w="2516" w:type="dxa"/>
          </w:tcPr>
          <w:p w14:paraId="6324740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普宁豆干制作技艺</w:t>
            </w:r>
          </w:p>
        </w:tc>
      </w:tr>
      <w:tr w14:paraId="16630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1A36CE3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5B7EF97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佛手果制作技艺</w:t>
            </w:r>
          </w:p>
        </w:tc>
        <w:tc>
          <w:tcPr>
            <w:tcW w:w="2343" w:type="dxa"/>
          </w:tcPr>
          <w:p w14:paraId="7E4AF0A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潮州佛手果（老香黄）制作技艺</w:t>
            </w:r>
          </w:p>
        </w:tc>
        <w:tc>
          <w:tcPr>
            <w:tcW w:w="2516" w:type="dxa"/>
          </w:tcPr>
          <w:p w14:paraId="274A6F5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城西打铁技艺</w:t>
            </w:r>
          </w:p>
          <w:p w14:paraId="59728EE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7C8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410650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17122B0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汕头腐乳饼制作技艺</w:t>
            </w:r>
          </w:p>
        </w:tc>
        <w:tc>
          <w:tcPr>
            <w:tcW w:w="2343" w:type="dxa"/>
          </w:tcPr>
          <w:p w14:paraId="227E1C7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潮州腐乳饼制作技艺</w:t>
            </w:r>
          </w:p>
        </w:tc>
        <w:tc>
          <w:tcPr>
            <w:tcW w:w="2516" w:type="dxa"/>
          </w:tcPr>
          <w:p w14:paraId="5E20FA9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酱油酿造技艺</w:t>
            </w:r>
          </w:p>
          <w:p w14:paraId="6B3EE9A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（揭阳酱油酿造技艺）</w:t>
            </w:r>
          </w:p>
        </w:tc>
      </w:tr>
      <w:tr w14:paraId="2CF10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B53F83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7EE6115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潮菜（潮州菜）烹饪技艺</w:t>
            </w:r>
          </w:p>
        </w:tc>
        <w:tc>
          <w:tcPr>
            <w:tcW w:w="2343" w:type="dxa"/>
          </w:tcPr>
          <w:p w14:paraId="5576419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潮州老药桔制作技艺</w:t>
            </w:r>
          </w:p>
          <w:p w14:paraId="6408169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</w:tcPr>
          <w:p w14:paraId="645F346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凉茶</w:t>
            </w:r>
          </w:p>
          <w:p w14:paraId="2ED6557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（泰和堂凉茶）</w:t>
            </w:r>
          </w:p>
        </w:tc>
      </w:tr>
      <w:tr w14:paraId="60CFE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AFD980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C25DE9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鱼露制作技艺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839B0E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潮州大新溪村咸牛奶制作技艺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49240E9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菜脯制作技艺</w:t>
            </w:r>
          </w:p>
          <w:p w14:paraId="1757A58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B24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B45C5B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4E12CE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酒粬发粿制作技艺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448B1C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潮州九制陈皮制作技艺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05A9BCB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咸菜制作技艺</w:t>
            </w:r>
          </w:p>
          <w:p w14:paraId="5BE2F66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4AC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07B702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76E409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潮式沙茶酱制作技艺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7C12E6E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潮州九制话梅制作技艺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59A1824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佛手（老香橼）</w:t>
            </w:r>
          </w:p>
          <w:p w14:paraId="525A754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制作技艺</w:t>
            </w:r>
          </w:p>
          <w:p w14:paraId="5D92448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9FF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E3F848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23D0CA0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卤鹅制作技艺（汕头）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D86B6B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潮州水晶包制作技艺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6A08188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普宁豆酱制作技艺</w:t>
            </w:r>
          </w:p>
        </w:tc>
      </w:tr>
      <w:tr w14:paraId="15BD8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5AC4EB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22DEBEE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鱼胶干制技艺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4033B3B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潮州落汤钱（糯米糍）制作技艺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27BC56C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酱油酿造技艺（揭阳酱油酿造技艺）</w:t>
            </w:r>
          </w:p>
        </w:tc>
      </w:tr>
      <w:tr w14:paraId="5E5DE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278F35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01C260B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蚝烙煎制技艺（银屏蚝烙煎制技艺）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1307DE8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潮州蚝烙制作技艺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2CE4A1F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乌龙茶制作技艺(景福乌龙茶制作技艺)</w:t>
            </w:r>
          </w:p>
        </w:tc>
      </w:tr>
      <w:tr w14:paraId="0839A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1DF01A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F7687B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潮汕卤汁制作技艺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F9AE7B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潮式卤水制作技艺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2BCD993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咸菜制作技艺</w:t>
            </w:r>
          </w:p>
        </w:tc>
      </w:tr>
      <w:tr w14:paraId="48805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8D2715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0C02BC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南金制作技艺（莲阳）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AA9B69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潮州无穷盐焗鸡制作技艺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0D4D88E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铁草堂大膏药制作技艺</w:t>
            </w:r>
          </w:p>
        </w:tc>
      </w:tr>
      <w:tr w14:paraId="5EEBE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FDA93C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2EE7BD4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薄壳米制作技艺（盐鸿）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9FFCB1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潮州薄壳烙制作技艺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2AA4E66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潮汕冬菜制作技艺</w:t>
            </w:r>
          </w:p>
        </w:tc>
      </w:tr>
      <w:tr w14:paraId="08249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9C23CF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072AD3E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鱼饭制作技艺（达濠）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D5704E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饶平鱼饭制作技艺</w:t>
            </w:r>
          </w:p>
          <w:p w14:paraId="533CA19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1566B67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金桔油制作技艺</w:t>
            </w:r>
          </w:p>
        </w:tc>
      </w:tr>
      <w:tr w14:paraId="1C852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E97AFF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042FCA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鱼丸制作技艺（晶华鱼丸制作技艺）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4F242C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潮州鱼丸制作技艺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72C8538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德俊束砂制作技艺</w:t>
            </w:r>
          </w:p>
        </w:tc>
      </w:tr>
      <w:tr w14:paraId="5727A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FC846B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8F1400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鱼丸制作技艺（蒂蒂香</w:t>
            </w:r>
          </w:p>
          <w:p w14:paraId="1C69944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鱼丸制作技艺）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2C609C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潮州油䊚制作技艺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7BEC793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靖海豆辑制作技艺</w:t>
            </w:r>
          </w:p>
        </w:tc>
      </w:tr>
      <w:tr w14:paraId="656AB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CAF883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24F065B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印章镌刻技艺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4555A97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潮州猪脚圈制作技艺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40B5791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糕点制作技艺</w:t>
            </w:r>
          </w:p>
          <w:p w14:paraId="0A96805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（隆江绿豆饼制作技艺）</w:t>
            </w:r>
          </w:p>
        </w:tc>
      </w:tr>
      <w:tr w14:paraId="7590A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6D8996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7C4430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萧氏香谷园养生酒</w:t>
            </w:r>
          </w:p>
          <w:p w14:paraId="0ECEFF1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48703DD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潮州草粿制作技艺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3261F12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塘田卷煎制作技艺</w:t>
            </w:r>
          </w:p>
        </w:tc>
      </w:tr>
      <w:tr w14:paraId="181B5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5CE6AF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E57CAF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潮汕古建筑营造技艺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163251F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潮州朴枳粿制作技艺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51C421E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凉果制作技艺</w:t>
            </w:r>
          </w:p>
          <w:p w14:paraId="5330894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（林十三蜜果制作技艺）</w:t>
            </w:r>
          </w:p>
        </w:tc>
      </w:tr>
      <w:tr w14:paraId="5D4A9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D1883E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E73081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传拓技艺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6052DC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潮州栀粿制作技艺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05C4F27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廿四味草（凉）茶制作技艺</w:t>
            </w:r>
          </w:p>
        </w:tc>
      </w:tr>
      <w:tr w14:paraId="4CFE9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AA8299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0FF1735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古字画装裱修复技艺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10C94B5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潮州咸水粿制作技艺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4EB784F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普宁黑糖制作技艺</w:t>
            </w:r>
          </w:p>
        </w:tc>
      </w:tr>
      <w:tr w14:paraId="7C7C6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A903E4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29D8317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潮绣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6D427A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潮州笋粿制作技艺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0882092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揭阳陶塑制作技艺</w:t>
            </w: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‌‌</w:t>
            </w:r>
          </w:p>
        </w:tc>
      </w:tr>
      <w:tr w14:paraId="12B6F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6CA2E9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08736A3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风筝制扎技艺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4C238D5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潮州麦烙制作技艺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272B018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‌揭阳玉雕制作技艺‌</w:t>
            </w:r>
          </w:p>
        </w:tc>
      </w:tr>
      <w:tr w14:paraId="0DAAF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5FB9A9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7352E59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石刻拓印技艺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69C71F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潮州凤凰浮豆干制作技艺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175E53A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‌揭阳金属工艺（铜艺）制作技艺‌</w:t>
            </w:r>
          </w:p>
        </w:tc>
      </w:tr>
      <w:tr w14:paraId="487B9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733C5E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CED94B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潮阳金漆画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A18ABC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潮州翻沙芋制作技艺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0D7C378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‌揭阳制鞋技艺‌</w:t>
            </w:r>
          </w:p>
        </w:tc>
      </w:tr>
      <w:tr w14:paraId="120A7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0BC975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5E3B18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东沟鼓制作技艺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A63B7C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潮州蜜饯地瓜制作技艺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67D4A76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‌揭阳服装制作技艺</w:t>
            </w:r>
          </w:p>
        </w:tc>
      </w:tr>
      <w:tr w14:paraId="4B4E8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66A194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202C5FA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乌龙茶精制技艺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7E9E80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潮州鱼生制作技艺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3770759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‌揭阳传统木雕制作技艺</w:t>
            </w:r>
          </w:p>
        </w:tc>
      </w:tr>
      <w:tr w14:paraId="17128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5EE478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70448EB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汕头牛肉丸制作技艺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CA1F94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潮州牛肉丸制作技艺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6A8A1F6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‌揭阳传统漆艺制作技艺</w:t>
            </w:r>
          </w:p>
        </w:tc>
      </w:tr>
      <w:tr w14:paraId="0275C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729622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2A470D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汕头潮菜烹制技艺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4D7C61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潮州虾饼制作技艺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483EFDC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‌揭传统竹编制作技艺‌</w:t>
            </w:r>
          </w:p>
        </w:tc>
      </w:tr>
      <w:tr w14:paraId="2578A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AE1F33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8E9196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墨斗丸制作技艺（品兴）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EEE158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潮州金钱酥柑制作技艺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04BA40C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‌揭传统纸扎制作技艺</w:t>
            </w:r>
          </w:p>
        </w:tc>
      </w:tr>
      <w:tr w14:paraId="5891F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065E99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7CC9C2E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卤味制作技艺（松发）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DBC41E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潮州黄皮豉制作技艺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5BC603D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大龙香制作技艺</w:t>
            </w:r>
          </w:p>
        </w:tc>
      </w:tr>
      <w:tr w14:paraId="4A060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143B684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7B6D190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砂庄老熟地制作工艺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64E39E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潮州糟肉制作技艺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6A1410A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榕城漆艺</w:t>
            </w:r>
          </w:p>
        </w:tc>
      </w:tr>
      <w:tr w14:paraId="53BA6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F8263A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72559F2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卤鹅制作技艺（澄海）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EEB162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潮州卤鹅</w:t>
            </w:r>
          </w:p>
          <w:p w14:paraId="1C034B2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73B6E84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神曲茶制作技艺</w:t>
            </w:r>
          </w:p>
        </w:tc>
      </w:tr>
      <w:tr w14:paraId="451C3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5DE53A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002D18B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达濠米润制作技艺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0B37DE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潮州菜头粿制作技艺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7E95D9B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佛手老香橼制作技艺（普宁）</w:t>
            </w:r>
          </w:p>
        </w:tc>
      </w:tr>
      <w:tr w14:paraId="017AD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AEA89A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0A6E32D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虾丸制作技艺（李老二）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2F8517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潮州虾生制作技艺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6EA808C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乌龙茶制作技艺（景福乌龙茶制作技艺）</w:t>
            </w:r>
          </w:p>
          <w:p w14:paraId="6042D30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6B6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7E9B43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2B10719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鱼册制作技艺（乙记）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C53CFE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潮州鱼册制作技艺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3B0F5E1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凉果制作技艺（林十三蜜果制作技艺）</w:t>
            </w:r>
          </w:p>
        </w:tc>
      </w:tr>
      <w:tr w14:paraId="32601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7ADA9A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74A534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井都菜脯制作技艺（城九）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4A1BAE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潮式肉脯制作技艺</w:t>
            </w:r>
          </w:p>
          <w:p w14:paraId="358A7BA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64DC908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潮汕冬菜制作技艺</w:t>
            </w:r>
          </w:p>
          <w:p w14:paraId="1CC947A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C96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1CFACA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ABBE8C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海门糕仔制作技艺（傅和合七米巷）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75697B3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潮州糯米猪肠制作技艺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65ED99F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金桔油制作技艺</w:t>
            </w:r>
          </w:p>
          <w:p w14:paraId="00CCE9D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E0D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36" w:type="dxa"/>
            <w:vMerge w:val="continue"/>
          </w:tcPr>
          <w:p w14:paraId="1B9589B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0F59765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澄海老山合猪头粽制作技艺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27CEB1D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潮州柑饼制作技艺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27D51D1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德俊束砂制作技艺</w:t>
            </w:r>
          </w:p>
        </w:tc>
      </w:tr>
      <w:tr w14:paraId="7717E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049120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F7079A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汕头粽球制作技艺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2A0EBA6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潮州粽球制作技艺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4A34E1B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铁草堂大膏药制作技艺</w:t>
            </w:r>
          </w:p>
          <w:p w14:paraId="042C177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D31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C43A4F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06861C5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鸭母捻制作技艺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9999B2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潮州鸭母捻制作技艺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671EFC2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塘田卷煎制作技艺</w:t>
            </w:r>
          </w:p>
        </w:tc>
      </w:tr>
      <w:tr w14:paraId="4BE03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6504B7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8DAF4E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汕头大鼎牛杂烹制技艺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F8ABAF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潮州无米粿制作技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725738B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普宁黑糖制作技艺</w:t>
            </w:r>
          </w:p>
          <w:p w14:paraId="0316789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C5D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07DF77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97CD43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汕头牛肉火锅烹制技艺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2AB0F96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潮州牛肉火锅制作技艺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45A02BD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廿四味草（凉）茶制作技艺</w:t>
            </w:r>
          </w:p>
        </w:tc>
      </w:tr>
      <w:tr w14:paraId="0C54A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38ECAB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75F03C9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南澳“宅鱿”晒制技艺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196BFEB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潮州甘草水果制作技艺</w:t>
            </w:r>
          </w:p>
          <w:p w14:paraId="3CAD758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0E338D5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绿茶制作技艺（白水磜炒茶制作技艺）</w:t>
            </w:r>
          </w:p>
        </w:tc>
      </w:tr>
      <w:tr w14:paraId="69664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BE30E4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2ACAEEA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成田传统建筑彩绘技艺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5BBB8F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潮州朥饼制作技艺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67F8CB7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凉果制作技艺（陈皮梅和嘉应子制作技艺）</w:t>
            </w:r>
          </w:p>
          <w:p w14:paraId="4787CEF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09B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A68F41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F4FDE1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汕头花灯制作技艺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451E7F5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潮州粿汁制作技艺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6263226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肉脯制作技艺(祥记肉脯制作技艺)</w:t>
            </w:r>
          </w:p>
        </w:tc>
      </w:tr>
      <w:tr w14:paraId="7A298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A75302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0E839BD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汕头蛋雕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FEC6C0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潮州绿豆糕制作技艺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05DE09A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糖葱薄饼制作技艺</w:t>
            </w:r>
          </w:p>
        </w:tc>
      </w:tr>
      <w:tr w14:paraId="5AD46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636083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A3BE20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濠江飨糖制作技艺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FC60FB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潮州豆棒制作技艺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7F0368D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糖葱薄饼制作技艺(揭东)</w:t>
            </w:r>
          </w:p>
        </w:tc>
      </w:tr>
      <w:tr w14:paraId="0F5E2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68CB8B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295D3C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达濠青糖素饼制作技艺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1B49E67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潮州炖糕制作技艺</w:t>
            </w:r>
          </w:p>
          <w:p w14:paraId="2F954B5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56E662C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潮汕祠堂建造技艺</w:t>
            </w:r>
          </w:p>
        </w:tc>
      </w:tr>
      <w:tr w14:paraId="2C57D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12821C6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7027D9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沙浦酥糖制作技艺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2F033E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潮州酥糖制作技艺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245A3E4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凉果制作技艺（罗氏老香黄制作技艺）</w:t>
            </w:r>
          </w:p>
        </w:tc>
      </w:tr>
      <w:tr w14:paraId="6F87B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216C52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CCCE08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汕头橄榄酒酿制技艺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29BDD0D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潮州宵米制作技艺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7BCCA94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竹蔗茅根精制作技艺 ‌</w:t>
            </w:r>
          </w:p>
        </w:tc>
      </w:tr>
      <w:tr w14:paraId="0915F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486B1E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744435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姜薯桃制作技艺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44FDBF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潮州春饼制作技艺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065AD01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火烫药制作技艺(白银火烫药制作技艺)</w:t>
            </w:r>
          </w:p>
        </w:tc>
      </w:tr>
      <w:tr w14:paraId="4AEB1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67612C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6D5FA2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老熟地制作技艺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696122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潮州糕粿制作技艺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5FC6AF2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美味斋糖酥制作技艺</w:t>
            </w:r>
          </w:p>
        </w:tc>
      </w:tr>
      <w:tr w14:paraId="108D8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3D9B8B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62C2A3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蚝烙煎制技艺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249A0C9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潮州沙茶粿制作技艺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7C0DA61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手拉壶制作技艺</w:t>
            </w:r>
          </w:p>
        </w:tc>
      </w:tr>
      <w:tr w14:paraId="475E5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0CF5CF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EA7222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乌龙茶精制技艺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7FB16FD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潮州朥饺制作技艺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2BDBC2B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配制酒酿造技艺(高师傅配制酒酿造技艺)</w:t>
            </w:r>
          </w:p>
        </w:tc>
      </w:tr>
      <w:tr w14:paraId="5060C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D3D065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63115F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凉果制作技艺（汕头佛手果制作技艺）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547789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潮州芝麻糊制作技艺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4A7CA50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漆器髹饰技艺(揭东)</w:t>
            </w:r>
          </w:p>
        </w:tc>
      </w:tr>
      <w:tr w14:paraId="7607D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1A815F0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0FA2288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糕点制作技艺（酒粬发粿制作技艺）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49E3DE2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潮州鼠壳粿制作技艺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5DFEDDD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揭阳白醋酿造技艺</w:t>
            </w:r>
          </w:p>
        </w:tc>
      </w:tr>
      <w:tr w14:paraId="70800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2B38E9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8EBAB7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鱼丸制作技艺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4DE93E3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饶平客家红糟肉制作技艺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0C4A775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鸡蛋酥制作技艺(揭东)</w:t>
            </w:r>
          </w:p>
        </w:tc>
      </w:tr>
      <w:tr w14:paraId="20913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581FC9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82813C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陶瓷微书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184552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潮州鼓制作技艺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0F0387D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新寮炒朥饭技艺</w:t>
            </w:r>
          </w:p>
        </w:tc>
      </w:tr>
      <w:tr w14:paraId="67F4B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4BBBF5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D82D93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印章镌刻技艺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01FB5F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潮州红桃粿制作技艺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4ABBB1C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菊花糕制作技艺</w:t>
            </w:r>
          </w:p>
        </w:tc>
      </w:tr>
      <w:tr w14:paraId="5D170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110F72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E70408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石雕（鮀浦石雕）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49F2D74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饶平黄冈宝斗饼制作技艺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4AA4187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干鲍鱼制作技艺</w:t>
            </w:r>
          </w:p>
        </w:tc>
      </w:tr>
      <w:tr w14:paraId="0A9B6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157ADAA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1714F7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潮州菜烹饪技艺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2926459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饶平浮山手擀面制作技艺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23F20EA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卤鹅制作技艺(云路卤鹅制作技艺)</w:t>
            </w:r>
          </w:p>
        </w:tc>
      </w:tr>
      <w:tr w14:paraId="3F41E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36" w:type="dxa"/>
            <w:vMerge w:val="continue"/>
          </w:tcPr>
          <w:p w14:paraId="17F76D9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1994A6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潮绣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ED2100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潮绣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476575A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元合腊味制作技艺</w:t>
            </w:r>
          </w:p>
        </w:tc>
      </w:tr>
      <w:tr w14:paraId="3030E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698182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55E965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金漆画（陇美金漆画）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04156D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饶平浮山柿饼制作技艺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3A75023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酱油酿造技艺(元合酱油酿造技艺)</w:t>
            </w:r>
          </w:p>
        </w:tc>
      </w:tr>
      <w:tr w14:paraId="7FE13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18DBEE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292AFAB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广德泰药酒酿制技艺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EE8AD5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饶平海山紫菜制作技艺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36965D3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郭氏腊肠制作技艺</w:t>
            </w:r>
          </w:p>
        </w:tc>
      </w:tr>
      <w:tr w14:paraId="6982A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87EE94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7D9FF48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松发卤味制作技艺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1E14BEA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饶平白斩鹅</w:t>
            </w:r>
          </w:p>
          <w:p w14:paraId="5642947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21AF09D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红糖肚脐饼制作技艺</w:t>
            </w:r>
          </w:p>
        </w:tc>
      </w:tr>
      <w:tr w14:paraId="0A5F7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4049BB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D0FDC6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卤鹅制作技艺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BB933A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饶平浮滨狮头鹅饲养技艺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428098D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菜脯制作技艺(惠来熟菜头脯制作技艺)</w:t>
            </w:r>
          </w:p>
        </w:tc>
      </w:tr>
      <w:tr w14:paraId="47790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97B676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634AE30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墨斗丸制作技艺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185F4A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饶平高堂焖烹饪技艺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354889F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鱼丸制作技艺(昇华荣手工鱼丸制作技艺)</w:t>
            </w:r>
          </w:p>
        </w:tc>
      </w:tr>
      <w:tr w14:paraId="7264F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496927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E9BF7B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潮汕青黛制作技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71BAA1C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潮安制陶技艺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46D24D6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史记喜糖制作技艺</w:t>
            </w:r>
          </w:p>
        </w:tc>
      </w:tr>
      <w:tr w14:paraId="7E84F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774835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B9C8E0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潮阳笛套大笛制作技艺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59EF74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潮安毛笔制作技艺</w:t>
            </w:r>
          </w:p>
          <w:p w14:paraId="1F43935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7C07511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隆江猪脚制作技艺</w:t>
            </w:r>
          </w:p>
        </w:tc>
      </w:tr>
      <w:tr w14:paraId="5023E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99F81B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0E300D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潮州筝制作技艺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7A7B495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潮州古建山墙制作技艺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7919C0B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肉籽制作技艺(双发肉籽制作技艺)</w:t>
            </w:r>
          </w:p>
        </w:tc>
      </w:tr>
      <w:tr w14:paraId="1F31D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8696FA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64F3432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金洲对联墨制作技艺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62A402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潮州养生香艺</w:t>
            </w:r>
          </w:p>
          <w:p w14:paraId="56BF343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243E1F0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2F7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F7E0BA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F6DE45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花丝镶嵌制作技艺（潮宏基花丝镶嵌制作技艺）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75C4EF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潮州九制金榄制作技艺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256202B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11F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11625AB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70F1468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潮阳木作（恒艺小木作制作技艺）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F31EE5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饶平黄冈糕仔制作技艺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216405D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777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E07263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0CC0A9A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艺溪美朱花篮编制技艺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EDFB6C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饶平海石花制作技艺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672960E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484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2B4559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457CA6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卤鹅制作技艺（春梅里卤鹅制作技艺）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125838B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饶平深坑老丛水仙茶制作技艺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2C91B70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8E1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129B107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9BAD8A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卤鹅制作技艺（勤记卤鹅制作技艺）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1543588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饶平三饶饺制作技艺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44C8502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0E7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1F4C938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4ECF44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白切鸡烹制技艺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74E3D7F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潮安红绸花灯制作技艺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36E4BB9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545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5503B2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7E156E4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汕头腊味制作技艺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578171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客家焦糖熏鸭制作技艺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2C8AC9D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869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690E45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A00F97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潮汕卤料制作技艺（陈氏卤料制作技艺）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D5CA60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浮滨豆干制作技艺、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1CACC42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9D0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6DEB27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E2C25A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铜器锻制技艺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FC3551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饶平传统木船模型制造技艺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693FA04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030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BA2463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2196632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潮式酥饺制作技艺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0BCE71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古法九制陈皮制作技艺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2DFDFBE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7AA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4DD026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D15C23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干鲍烹制技艺菜脯制作技艺（龙盛菜脯制作技艺）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940FAF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潮州酱油制作技艺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6876B72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1CC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7B0EEA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EE3262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里前东京丸制作技艺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BC372D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潮式卤水（饶平）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27EA27F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0F3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098116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B3BC3B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达濠墨鱼卵粿制作技艺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259871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鮸鱼胶制作技艺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56BC5A4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0AC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390800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2B4000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鲎粿制作技艺（赵记鲎粿制作技艺）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691173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筵肠制作技艺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7CBA124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A03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DD45ED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39A99D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仙城束砂制作技艺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1AEDB8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畲族糍粑制作技艺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3D36E11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1A1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CA510B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795F523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五子衍宗酒酿造技艺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73D7EDE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平高堂菜脯制作技艺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76D7A6F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244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B34359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BF45A9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传统技艺乌龙茶精制技艺（宝春乌龙茶精制技艺)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012857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潮州朥饼制作技艺（樟溪）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3C6C600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798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D217F5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6352E2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乌龙茶精制技艺（宝城乌龙茶精制技艺)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1D3C48C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浮山咸酥饼制作技艺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27BC3B8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BF5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DD4EA8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080DEB0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豆酱姜制作技艺（锦裕豆酱姜制作技艺）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CBD4B5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浮山薄饼制作技艺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7EE095F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18B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D9CCD2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632C126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汕头卤猪脚制作技艺潮式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561D3B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汤溪鱼头汤烹饪技艺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217184F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120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041C0D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65DF654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卷章制作技艺咸鱼制作技艺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4314B9D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三饶香米酒制作技艺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6ACB925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48B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972959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19FB73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虾枣制作技艺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7F271C6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马岗如意大饼制作技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46568FC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BAD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9B326C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2EE0862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潮式砂锅粥烹制技艺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499636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潮州青花瓷烧制技艺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340839E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DB7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1FDA58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9DE08B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汕头卤肉烹制技艺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0B4061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潮州凤凰畲鹅粉制作技艺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7A833CB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B49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305D64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5663CA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汕头手打牛筋丸制作技艺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81D17F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潮州凤凰苎叶粿制作技艺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28757A3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F1C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C14F8C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441121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猪脚饭制作技艺（老柴枝猪脚饭制作技艺）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9286C5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潮州麦芽糖制作技艺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70269E6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631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18FCED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820CD2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过桥猪腰制作技艺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30DCF6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潮州蜜制加应子制作技艺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45CB373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412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5804E5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6F45C1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豆酱焗蟹制作技艺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B5806D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潮州铜壶制作技艺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1E090AD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22E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57BBAF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033026A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蚝烙煎制技艺（榕香蚝烙煎制技艺）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13D9091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潮州石刻拓印技艺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414824B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E2C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756038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4D9503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汕头肠粉制作技艺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268C62A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潮州炒仔茶制作技艺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0487E64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EA4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A67DB8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015FBA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猪肉丸制作技艺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2DCB8CA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潮州橄榄糁制作技艺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728AC47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6FB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25FD92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524F52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猪肉饼制作技艺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754A76C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潮州鱼饺制作技艺</w:t>
            </w:r>
          </w:p>
          <w:p w14:paraId="73F7DC2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70F9B48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B7A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7DA755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6D71776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乌龙茶精制技艺(崎香淞乌龙茶精制技艺)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47650C8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1FA2CFD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352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41FD9C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4E28CE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汕头牛肉粿条烹制技艺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2E209C9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1BBD80F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9C6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7A638B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636C5D2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卤鹅制作技艺（汕头老鹅头制作技艺）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9BD730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6D0E310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E1A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6E81ED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03A5DF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沙茶酱制作技艺鱼饺制作技艺（河湖坊鱼饺制作技艺）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C5635B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2656B00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360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49620E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04C6A83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裕记烧鹅制作技艺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1C76D3B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132CDC9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BCC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C79BC3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F75FC4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乌龙茶精制技艺（乌龙茶炭焙精制技艺）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43A1628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0C6BA5A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87F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F30F86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60B61F4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南乳包制作技艺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D12C53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45BB9F6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6E5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A87AED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204006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砂锅粥烹制技艺（万君隆砂锅粥烹制技艺）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67322A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29272BB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DAF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4D46EB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013BFE8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月饼制作技艺（老潮兴月饼制作技艺）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4378BFC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317A175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AE6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A98318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036DBE9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干海参烹制技艺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409C065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39D4027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AF0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2D4638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FDE39E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蒜头菜脯制作技艺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BBB0EB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40F03D2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DC2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42E9EC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483F1B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广德泰药酒酿制技艺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2583E46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1DE87DA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127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91D2EB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2F457DF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老菜脯制作技艺（澄海）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4B7B3A9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0D6C13C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804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D4A171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0A97453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汕头打金制作技艺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1AA6455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1AE3A3D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294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576014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D87495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白切猪肚制作技艺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151BA2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2C8F5BF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67C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157FD6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60ED6A6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炣鲫鱼制作技艺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643716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3FC50D0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88E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FA34E3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B871DC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枇杷润喉糖制作技艺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7D237AC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3B866A5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90E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F2FB9E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665179D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潮汕手钩花服饰制作技艺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2A48C6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3A8F927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7BC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1755B09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6D48AF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鱼丸制作技艺（老大鱼丸制作技艺）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1C0DBFD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4A7082F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3C4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2556FF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484131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潮菜（潮州菜）烹饪技艺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374855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2F4FC93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82E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15336B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433B66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汕头螺钿制作技艺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7EF9A90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058DB3C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8E5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CA7CD2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2A92ABC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八记双拼粽子制作技艺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3B5ECB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48B63E7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729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BE7E61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76E2717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汕头卤水火锅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17A43C2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46F9A87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7D6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A73C36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00B510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达濠墨斗丸制作技艺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1ED9BBD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35B81EB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2D6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43E89B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BE773D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大坑兰根制作技艺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1AD871F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1266FDE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063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B08EE1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4E83F5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土山茶精制技艺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433A724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1F451FD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856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87DE3D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FC668F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井都那哥鱼丸制作技艺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2CE8975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74E6B22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DB3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restart"/>
          </w:tcPr>
          <w:p w14:paraId="29F8029B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传统医药</w:t>
            </w:r>
          </w:p>
        </w:tc>
        <w:tc>
          <w:tcPr>
            <w:tcW w:w="3039" w:type="dxa"/>
          </w:tcPr>
          <w:p w14:paraId="743C90C0">
            <w:pPr>
              <w:spacing w:line="260" w:lineRule="exact"/>
              <w:jc w:val="left"/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太安堂中医药文化</w:t>
            </w:r>
          </w:p>
        </w:tc>
        <w:tc>
          <w:tcPr>
            <w:tcW w:w="2343" w:type="dxa"/>
          </w:tcPr>
          <w:p w14:paraId="2DB720F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潮州暑茶</w:t>
            </w:r>
          </w:p>
        </w:tc>
        <w:tc>
          <w:tcPr>
            <w:tcW w:w="2516" w:type="dxa"/>
          </w:tcPr>
          <w:p w14:paraId="14FD9AD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振高跌打药膏</w:t>
            </w:r>
          </w:p>
        </w:tc>
      </w:tr>
      <w:tr w14:paraId="6E049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D26785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2DC9D7E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中医正骨疗法（姚氏中医正骨疗法）</w:t>
            </w:r>
          </w:p>
        </w:tc>
        <w:tc>
          <w:tcPr>
            <w:tcW w:w="2343" w:type="dxa"/>
          </w:tcPr>
          <w:p w14:paraId="3306497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中医正骨疗法（黄氏中医正骨疗法）</w:t>
            </w:r>
          </w:p>
        </w:tc>
        <w:tc>
          <w:tcPr>
            <w:tcW w:w="2516" w:type="dxa"/>
          </w:tcPr>
          <w:p w14:paraId="0E5F07D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中医诊疗法（恒芝堂胎病中医疗法）</w:t>
            </w:r>
          </w:p>
        </w:tc>
      </w:tr>
      <w:tr w14:paraId="0CDCC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3AD6A0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5EBC016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姚氏中医正骨疗法</w:t>
            </w:r>
          </w:p>
        </w:tc>
        <w:tc>
          <w:tcPr>
            <w:tcW w:w="2343" w:type="dxa"/>
          </w:tcPr>
          <w:p w14:paraId="31D3210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</w:tcPr>
          <w:p w14:paraId="47C4CC8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中医诊疗法（恒芝堂胎病中医疗法）</w:t>
            </w:r>
          </w:p>
        </w:tc>
      </w:tr>
      <w:tr w14:paraId="6AF47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B4342B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09A1B87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方家三宝中医疗法</w:t>
            </w:r>
          </w:p>
          <w:p w14:paraId="4F782B9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（飞针-理筋-膏药）</w:t>
            </w:r>
          </w:p>
        </w:tc>
        <w:tc>
          <w:tcPr>
            <w:tcW w:w="2343" w:type="dxa"/>
          </w:tcPr>
          <w:p w14:paraId="045DFDE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</w:tcPr>
          <w:p w14:paraId="04FAA82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中医传统技艺(铜人巷正骨水制作技艺)</w:t>
            </w:r>
          </w:p>
        </w:tc>
      </w:tr>
      <w:tr w14:paraId="7F977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4AE5C5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5E08FF2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陈氏传统中医痔瘘诊疗</w:t>
            </w:r>
          </w:p>
        </w:tc>
        <w:tc>
          <w:tcPr>
            <w:tcW w:w="2343" w:type="dxa"/>
          </w:tcPr>
          <w:p w14:paraId="536F7C3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</w:tcPr>
          <w:p w14:paraId="2B58429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中医理疗法(福祥堂腰椎中药热敷理疗法)</w:t>
            </w:r>
          </w:p>
        </w:tc>
      </w:tr>
      <w:tr w14:paraId="23300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15A66D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2923F35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中医正骨疗法（中岐武医骨伤疗法）</w:t>
            </w:r>
          </w:p>
        </w:tc>
        <w:tc>
          <w:tcPr>
            <w:tcW w:w="2343" w:type="dxa"/>
          </w:tcPr>
          <w:p w14:paraId="1492D83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</w:tcPr>
          <w:p w14:paraId="5ED1A16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中医正骨疗法(康泰堂骨伤疗法)</w:t>
            </w:r>
          </w:p>
        </w:tc>
      </w:tr>
      <w:tr w14:paraId="669BE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D0B583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18BCCDF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中医传统制剂方法（万年青固精补肾丸制作技艺）</w:t>
            </w:r>
          </w:p>
        </w:tc>
        <w:tc>
          <w:tcPr>
            <w:tcW w:w="2343" w:type="dxa"/>
          </w:tcPr>
          <w:p w14:paraId="244EDC2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</w:tcPr>
          <w:p w14:paraId="57C6911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中医传统制剂(龙德堂毒膏制作技艺)</w:t>
            </w:r>
          </w:p>
        </w:tc>
      </w:tr>
      <w:tr w14:paraId="0CB32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C603A3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6DD589B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麻叶苦凉茶制作技艺</w:t>
            </w:r>
          </w:p>
        </w:tc>
        <w:tc>
          <w:tcPr>
            <w:tcW w:w="2343" w:type="dxa"/>
          </w:tcPr>
          <w:p w14:paraId="502DE30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</w:tcPr>
          <w:p w14:paraId="1089D3F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中医正骨疗法(徐氏中医骨伤疗法) ‌</w:t>
            </w:r>
          </w:p>
        </w:tc>
      </w:tr>
      <w:tr w14:paraId="7B76C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AE5C7A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27EA580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金灶龙爷凉茶店</w:t>
            </w:r>
          </w:p>
        </w:tc>
        <w:tc>
          <w:tcPr>
            <w:tcW w:w="2343" w:type="dxa"/>
          </w:tcPr>
          <w:p w14:paraId="66FFEE8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</w:tcPr>
          <w:p w14:paraId="5D2A585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20C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42E3EB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003534D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小儿嘴内散制作技艺</w:t>
            </w:r>
          </w:p>
        </w:tc>
        <w:tc>
          <w:tcPr>
            <w:tcW w:w="2343" w:type="dxa"/>
          </w:tcPr>
          <w:p w14:paraId="6818841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</w:tcPr>
          <w:p w14:paraId="79705AB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AFE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809A71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3B851F3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中医正骨复位疗法</w:t>
            </w:r>
          </w:p>
        </w:tc>
        <w:tc>
          <w:tcPr>
            <w:tcW w:w="2343" w:type="dxa"/>
          </w:tcPr>
          <w:p w14:paraId="62FFA6E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</w:tcPr>
          <w:p w14:paraId="7D26E64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5AA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936" w:type="dxa"/>
            <w:vMerge w:val="continue"/>
          </w:tcPr>
          <w:p w14:paraId="40A7769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462D58F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中</w:t>
            </w: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医痔瘘疗法</w:t>
            </w:r>
          </w:p>
        </w:tc>
        <w:tc>
          <w:tcPr>
            <w:tcW w:w="2343" w:type="dxa"/>
          </w:tcPr>
          <w:p w14:paraId="6F0C08C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</w:tcPr>
          <w:p w14:paraId="660A401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ABC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restart"/>
          </w:tcPr>
          <w:p w14:paraId="790FFCB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民俗</w:t>
            </w:r>
          </w:p>
          <w:p w14:paraId="307AF03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5D18D2A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13E924C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潮汕工夫茶</w:t>
            </w:r>
          </w:p>
        </w:tc>
        <w:tc>
          <w:tcPr>
            <w:tcW w:w="2343" w:type="dxa"/>
          </w:tcPr>
          <w:p w14:paraId="63B037F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潮州工夫茶</w:t>
            </w:r>
          </w:p>
        </w:tc>
        <w:tc>
          <w:tcPr>
            <w:tcW w:w="2516" w:type="dxa"/>
          </w:tcPr>
          <w:p w14:paraId="714CD09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踏 青</w:t>
            </w:r>
          </w:p>
        </w:tc>
      </w:tr>
      <w:tr w14:paraId="4E91D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64B491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44B8713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街路棚</w:t>
            </w:r>
          </w:p>
        </w:tc>
        <w:tc>
          <w:tcPr>
            <w:tcW w:w="2343" w:type="dxa"/>
          </w:tcPr>
          <w:p w14:paraId="2A8064E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畲族招兵节</w:t>
            </w:r>
          </w:p>
        </w:tc>
        <w:tc>
          <w:tcPr>
            <w:tcW w:w="2516" w:type="dxa"/>
          </w:tcPr>
          <w:p w14:paraId="3A5546A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行 彩 桥</w:t>
            </w:r>
          </w:p>
        </w:tc>
      </w:tr>
      <w:tr w14:paraId="47800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6C1487A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1EC17CC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后宅元宵渔灯赛会</w:t>
            </w:r>
          </w:p>
        </w:tc>
        <w:tc>
          <w:tcPr>
            <w:tcW w:w="2343" w:type="dxa"/>
          </w:tcPr>
          <w:p w14:paraId="74C9587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饶平三饶莲花活景灯会</w:t>
            </w:r>
          </w:p>
        </w:tc>
        <w:tc>
          <w:tcPr>
            <w:tcW w:w="2516" w:type="dxa"/>
          </w:tcPr>
          <w:p w14:paraId="3E40C89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三山神祭典</w:t>
            </w:r>
          </w:p>
        </w:tc>
      </w:tr>
      <w:tr w14:paraId="24790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18146BC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3C4042E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楹联习俗</w:t>
            </w:r>
          </w:p>
        </w:tc>
        <w:tc>
          <w:tcPr>
            <w:tcW w:w="2343" w:type="dxa"/>
          </w:tcPr>
          <w:p w14:paraId="0506CDC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潮州青龙庙会</w:t>
            </w:r>
          </w:p>
        </w:tc>
        <w:tc>
          <w:tcPr>
            <w:tcW w:w="2516" w:type="dxa"/>
          </w:tcPr>
          <w:p w14:paraId="5E16C84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揭阳城隍庙会</w:t>
            </w:r>
          </w:p>
        </w:tc>
      </w:tr>
      <w:tr w14:paraId="1BD5A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21725E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69A1B3B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厦岭妈宫俗信</w:t>
            </w:r>
          </w:p>
        </w:tc>
        <w:tc>
          <w:tcPr>
            <w:tcW w:w="2343" w:type="dxa"/>
          </w:tcPr>
          <w:p w14:paraId="0467043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大城所端午节游旱龙</w:t>
            </w:r>
          </w:p>
        </w:tc>
        <w:tc>
          <w:tcPr>
            <w:tcW w:w="2516" w:type="dxa"/>
          </w:tcPr>
          <w:p w14:paraId="43B3573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大溪宗祠祭典</w:t>
            </w:r>
          </w:p>
        </w:tc>
      </w:tr>
      <w:tr w14:paraId="354E6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C5E02B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2C49E9C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凤岗珍珠娘娘庙会</w:t>
            </w:r>
          </w:p>
        </w:tc>
        <w:tc>
          <w:tcPr>
            <w:tcW w:w="2343" w:type="dxa"/>
          </w:tcPr>
          <w:p w14:paraId="001211F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饶平三饶大屏灯会</w:t>
            </w:r>
          </w:p>
        </w:tc>
        <w:tc>
          <w:tcPr>
            <w:tcW w:w="2516" w:type="dxa"/>
          </w:tcPr>
          <w:p w14:paraId="7AFA852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伴娘歌做四句</w:t>
            </w:r>
          </w:p>
        </w:tc>
      </w:tr>
      <w:tr w14:paraId="1E4B5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DE8162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3AAB912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潮汕节俗糕饼</w:t>
            </w:r>
          </w:p>
        </w:tc>
        <w:tc>
          <w:tcPr>
            <w:tcW w:w="2343" w:type="dxa"/>
          </w:tcPr>
          <w:p w14:paraId="78CA1F5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溪口穿蔗巷</w:t>
            </w:r>
          </w:p>
        </w:tc>
        <w:tc>
          <w:tcPr>
            <w:tcW w:w="2516" w:type="dxa"/>
          </w:tcPr>
          <w:p w14:paraId="2EC805B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揭东县锣鼓标旗队</w:t>
            </w:r>
          </w:p>
        </w:tc>
      </w:tr>
      <w:tr w14:paraId="5D536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47AE2B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7229355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潮汕工夫茶</w:t>
            </w:r>
          </w:p>
        </w:tc>
        <w:tc>
          <w:tcPr>
            <w:tcW w:w="2343" w:type="dxa"/>
          </w:tcPr>
          <w:p w14:paraId="4419B10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潮州“出花园”</w:t>
            </w:r>
          </w:p>
        </w:tc>
        <w:tc>
          <w:tcPr>
            <w:tcW w:w="2516" w:type="dxa"/>
          </w:tcPr>
          <w:p w14:paraId="223EC19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出花园</w:t>
            </w:r>
          </w:p>
        </w:tc>
      </w:tr>
      <w:tr w14:paraId="2B112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9FB1C5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4187973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街路棚</w:t>
            </w:r>
          </w:p>
        </w:tc>
        <w:tc>
          <w:tcPr>
            <w:tcW w:w="2343" w:type="dxa"/>
          </w:tcPr>
          <w:p w14:paraId="7BD09B7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潮州挽面</w:t>
            </w:r>
          </w:p>
        </w:tc>
        <w:tc>
          <w:tcPr>
            <w:tcW w:w="2516" w:type="dxa"/>
          </w:tcPr>
          <w:p w14:paraId="08171B9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棉湖营锣鼓</w:t>
            </w:r>
          </w:p>
        </w:tc>
      </w:tr>
      <w:tr w14:paraId="64B8E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02FD1C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0F69733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后宅元宵渔灯赛会</w:t>
            </w:r>
          </w:p>
        </w:tc>
        <w:tc>
          <w:tcPr>
            <w:tcW w:w="2343" w:type="dxa"/>
          </w:tcPr>
          <w:p w14:paraId="2C9E8BB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大园烧瓦窑</w:t>
            </w:r>
          </w:p>
        </w:tc>
        <w:tc>
          <w:tcPr>
            <w:tcW w:w="2516" w:type="dxa"/>
          </w:tcPr>
          <w:p w14:paraId="66CBD3D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榕城破门楼郑翁仔灯</w:t>
            </w:r>
          </w:p>
        </w:tc>
      </w:tr>
      <w:tr w14:paraId="68C1D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77EB2D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</w:tcPr>
          <w:p w14:paraId="5F7D876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楹联习俗</w:t>
            </w:r>
          </w:p>
        </w:tc>
        <w:tc>
          <w:tcPr>
            <w:tcW w:w="2343" w:type="dxa"/>
          </w:tcPr>
          <w:p w14:paraId="33B2621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</w:tcPr>
          <w:p w14:paraId="6793C39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揭阳春节习俗</w:t>
            </w:r>
          </w:p>
        </w:tc>
      </w:tr>
      <w:tr w14:paraId="3D4CC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E143DB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B59C81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大峰信俗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4C140ED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1FB19A1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阳美火把节</w:t>
            </w:r>
          </w:p>
        </w:tc>
      </w:tr>
      <w:tr w14:paraId="6CC5F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4294416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2AD961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赛大猪习俗（冠山）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25E16EE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445C870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赛龙舟</w:t>
            </w:r>
          </w:p>
        </w:tc>
      </w:tr>
      <w:tr w14:paraId="3822F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4DC6A3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05A36B6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善堂习俗（汕头）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546275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45E4346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竖灯杆升彩凤</w:t>
            </w:r>
          </w:p>
        </w:tc>
      </w:tr>
      <w:tr w14:paraId="4522E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01BA5F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6AD3C98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龙舟赛会（桥头）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42C47D9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0B63E86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摆猪羊</w:t>
            </w:r>
          </w:p>
        </w:tc>
      </w:tr>
      <w:tr w14:paraId="4FA7C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4A896F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4DFF56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潮州打冷饮食习俗（富苑）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1447151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63C1FBB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抛锣</w:t>
            </w:r>
          </w:p>
          <w:p w14:paraId="055C4AC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C1C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61A9FA4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7C9F3A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民间信俗（大峰信俗）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FF293B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26C4406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竹溪楼日历</w:t>
            </w:r>
          </w:p>
        </w:tc>
      </w:tr>
      <w:tr w14:paraId="15A14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E18724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084DE58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民间信俗（贵屿双忠信俗）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1C1D9B1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05C874A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茶艺</w:t>
            </w:r>
          </w:p>
          <w:p w14:paraId="3D342B5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(揭阳潮汕工夫茶)</w:t>
            </w:r>
          </w:p>
        </w:tc>
      </w:tr>
      <w:tr w14:paraId="7F929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15E9E8B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FF40E9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楹联习俗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4CE2AF4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51F3C2A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普宁大锣鼓标旗巡游</w:t>
            </w:r>
          </w:p>
        </w:tc>
      </w:tr>
      <w:tr w14:paraId="129D6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1DD98E8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938AA9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潮州“打冷”食俗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6FBB6C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5AF2438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茶艺（揭阳工夫茶艺）</w:t>
            </w:r>
          </w:p>
        </w:tc>
      </w:tr>
      <w:tr w14:paraId="6B4A8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14FA641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4A625D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妈祖祭典（潮阳妈祖信俗）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83429D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0888DCF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茶艺（普宁工夫茶艺）</w:t>
            </w:r>
          </w:p>
        </w:tc>
      </w:tr>
      <w:tr w14:paraId="37513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AF3F95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04BEBA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祭祖习俗（潮阳郭氏按察祖祭典）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6BC414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1B16C64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大溪宗祠祭典</w:t>
            </w:r>
          </w:p>
        </w:tc>
      </w:tr>
      <w:tr w14:paraId="09A1C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DB8551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795665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楹联习俗（潮汕楹联习俗）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27D2F6E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27E5714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民间信俗（打火醮）</w:t>
            </w:r>
          </w:p>
        </w:tc>
      </w:tr>
      <w:tr w14:paraId="24CB1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14FD6AF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6ADB9D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樟林火帝庙会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B7572A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4AFA9592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南潮吴氏宗祠祭典</w:t>
            </w:r>
          </w:p>
        </w:tc>
      </w:tr>
      <w:tr w14:paraId="59DFA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9545FF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2882141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楹联习俗（潮汕楹联习俗）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B2DCFD1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5306C3D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上砂庄氏祭典</w:t>
            </w:r>
          </w:p>
        </w:tc>
      </w:tr>
      <w:tr w14:paraId="14278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CD22C3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933DED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樟林火帝庙会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BD0DDB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17870B7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南山墓园祭典</w:t>
            </w:r>
          </w:p>
        </w:tc>
      </w:tr>
      <w:tr w14:paraId="206EC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936" w:type="dxa"/>
            <w:vMerge w:val="continue"/>
          </w:tcPr>
          <w:p w14:paraId="60C1F01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F0DD69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3" w:type="dxa"/>
            <w:shd w:val="clear" w:color="auto" w:fill="auto"/>
            <w:vAlign w:val="center"/>
          </w:tcPr>
          <w:p w14:paraId="7A8A5F7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5F65600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惠来打火醮</w:t>
            </w:r>
          </w:p>
        </w:tc>
      </w:tr>
      <w:tr w14:paraId="1FEE1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4F6CFB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2231525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3" w:type="dxa"/>
            <w:shd w:val="clear" w:color="auto" w:fill="auto"/>
            <w:vAlign w:val="center"/>
          </w:tcPr>
          <w:p w14:paraId="4C01E98A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08D40B9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祭祖习俗（榕城郑氏家庙祭典）</w:t>
            </w:r>
          </w:p>
        </w:tc>
      </w:tr>
      <w:tr w14:paraId="68BD6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362A12C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BFF094D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3" w:type="dxa"/>
            <w:shd w:val="clear" w:color="auto" w:fill="auto"/>
            <w:vAlign w:val="center"/>
          </w:tcPr>
          <w:p w14:paraId="4787CC98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36ABDEE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祭祖习俗（士耸公祠祭典 ）</w:t>
            </w:r>
          </w:p>
        </w:tc>
      </w:tr>
      <w:tr w14:paraId="4461C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6D7521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A7F784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3" w:type="dxa"/>
            <w:shd w:val="clear" w:color="auto" w:fill="auto"/>
            <w:vAlign w:val="center"/>
          </w:tcPr>
          <w:p w14:paraId="0543F72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432E27F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茶艺（普宁工夫茶艺）</w:t>
            </w:r>
          </w:p>
        </w:tc>
      </w:tr>
      <w:tr w14:paraId="66DE0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5267690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54C1BF7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3" w:type="dxa"/>
            <w:shd w:val="clear" w:color="auto" w:fill="auto"/>
            <w:vAlign w:val="center"/>
          </w:tcPr>
          <w:p w14:paraId="0A5E9CC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31A6191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大长贺灯习俗</w:t>
            </w:r>
          </w:p>
        </w:tc>
      </w:tr>
      <w:tr w14:paraId="4534D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D354E4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4FD9EBD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3" w:type="dxa"/>
            <w:shd w:val="clear" w:color="auto" w:fill="auto"/>
            <w:vAlign w:val="center"/>
          </w:tcPr>
          <w:p w14:paraId="4404771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5231197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祭祖习俗（古乔林氏家庙祭典）</w:t>
            </w:r>
          </w:p>
        </w:tc>
      </w:tr>
      <w:tr w14:paraId="59F32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3744DCB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F5DFE0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3" w:type="dxa"/>
            <w:shd w:val="clear" w:color="auto" w:fill="auto"/>
            <w:vAlign w:val="center"/>
          </w:tcPr>
          <w:p w14:paraId="19DEC415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235EF1E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祭祖习俗（黄氏勖斋祖祭典）</w:t>
            </w:r>
          </w:p>
        </w:tc>
      </w:tr>
      <w:tr w14:paraId="311FB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CAD68C3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0E6091EC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3" w:type="dxa"/>
            <w:shd w:val="clear" w:color="auto" w:fill="auto"/>
            <w:vAlign w:val="center"/>
          </w:tcPr>
          <w:p w14:paraId="527FDBC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72AF1CCE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大坪圩闹元宵习俗</w:t>
            </w:r>
          </w:p>
        </w:tc>
      </w:tr>
      <w:tr w14:paraId="16DFC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0E3E513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24463E90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3" w:type="dxa"/>
            <w:shd w:val="clear" w:color="auto" w:fill="auto"/>
            <w:vAlign w:val="center"/>
          </w:tcPr>
          <w:p w14:paraId="21E919A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12AD5EF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隆江闹财神习俗</w:t>
            </w:r>
          </w:p>
        </w:tc>
      </w:tr>
      <w:tr w14:paraId="6ACAC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7722CF39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1EA18926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3" w:type="dxa"/>
            <w:shd w:val="clear" w:color="auto" w:fill="auto"/>
            <w:vAlign w:val="center"/>
          </w:tcPr>
          <w:p w14:paraId="3D549797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16077E7F">
            <w:pPr>
              <w:spacing w:line="260" w:lineRule="exact"/>
              <w:jc w:val="left"/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spacing w:val="-6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棉湖春社习俗</w:t>
            </w:r>
          </w:p>
        </w:tc>
      </w:tr>
    </w:tbl>
    <w:p w14:paraId="4DEF897E">
      <w:pPr>
        <w:rPr>
          <w:rFonts w:hint="default" w:ascii="仿宋" w:hAnsi="仿宋" w:eastAsia="仿宋" w:cs="仿宋"/>
          <w:color w:val="000000"/>
          <w:sz w:val="30"/>
          <w:szCs w:val="30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270" w:right="1644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">
    <w:altName w:val="PMingLiU-ExtB"/>
    <w:panose1 w:val="02010609000000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66CF9">
    <w:pPr>
      <w:pStyle w:val="10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5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5</w:t>
    </w:r>
    <w:r>
      <w:rPr>
        <w:b/>
        <w:sz w:val="24"/>
        <w:szCs w:val="24"/>
      </w:rPr>
      <w:fldChar w:fldCharType="end"/>
    </w:r>
  </w:p>
  <w:p w14:paraId="5248AF99">
    <w:pPr>
      <w:pStyle w:val="10"/>
    </w:pPr>
  </w:p>
  <w:p w14:paraId="05427F9F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1E9B95">
    <w:pPr>
      <w:pStyle w:val="11"/>
      <w:pBdr>
        <w:bottom w:val="none" w:color="auto" w:sz="0" w:space="0"/>
      </w:pBdr>
    </w:pPr>
  </w:p>
  <w:p w14:paraId="5F94A70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D0EA3"/>
    <w:rsid w:val="009D3DEA"/>
    <w:rsid w:val="0125629D"/>
    <w:rsid w:val="01F40F97"/>
    <w:rsid w:val="020330D6"/>
    <w:rsid w:val="02385327"/>
    <w:rsid w:val="0281282A"/>
    <w:rsid w:val="03DB1E1C"/>
    <w:rsid w:val="05485A73"/>
    <w:rsid w:val="05F81055"/>
    <w:rsid w:val="06123305"/>
    <w:rsid w:val="06624721"/>
    <w:rsid w:val="0671705A"/>
    <w:rsid w:val="07047ECE"/>
    <w:rsid w:val="08D00067"/>
    <w:rsid w:val="09AB63DF"/>
    <w:rsid w:val="0A00672A"/>
    <w:rsid w:val="0B9409A1"/>
    <w:rsid w:val="0C762CD4"/>
    <w:rsid w:val="0CAC4948"/>
    <w:rsid w:val="0D696698"/>
    <w:rsid w:val="0ED7299C"/>
    <w:rsid w:val="0FE02217"/>
    <w:rsid w:val="10204154"/>
    <w:rsid w:val="1025375B"/>
    <w:rsid w:val="10EB73E2"/>
    <w:rsid w:val="110C00AB"/>
    <w:rsid w:val="112E1DCF"/>
    <w:rsid w:val="11877731"/>
    <w:rsid w:val="122F22A3"/>
    <w:rsid w:val="127A53DE"/>
    <w:rsid w:val="12CA3D79"/>
    <w:rsid w:val="13054DB2"/>
    <w:rsid w:val="130B3C6F"/>
    <w:rsid w:val="13547AE7"/>
    <w:rsid w:val="135950FD"/>
    <w:rsid w:val="13BC5DB8"/>
    <w:rsid w:val="152E6386"/>
    <w:rsid w:val="155362A8"/>
    <w:rsid w:val="15EA64E1"/>
    <w:rsid w:val="15F41B42"/>
    <w:rsid w:val="16197B29"/>
    <w:rsid w:val="16755A87"/>
    <w:rsid w:val="16D8458B"/>
    <w:rsid w:val="178070FD"/>
    <w:rsid w:val="179761F4"/>
    <w:rsid w:val="18C12BC1"/>
    <w:rsid w:val="1A3366A8"/>
    <w:rsid w:val="1A89451A"/>
    <w:rsid w:val="1B433394"/>
    <w:rsid w:val="1BBE1FA1"/>
    <w:rsid w:val="1C611E2A"/>
    <w:rsid w:val="1C97401F"/>
    <w:rsid w:val="1D3678EA"/>
    <w:rsid w:val="205904EB"/>
    <w:rsid w:val="210508C0"/>
    <w:rsid w:val="23144B9D"/>
    <w:rsid w:val="2547125A"/>
    <w:rsid w:val="25657932"/>
    <w:rsid w:val="25DC7BF4"/>
    <w:rsid w:val="26F947D6"/>
    <w:rsid w:val="276500BD"/>
    <w:rsid w:val="279E198F"/>
    <w:rsid w:val="284877C3"/>
    <w:rsid w:val="291E6775"/>
    <w:rsid w:val="29C42E79"/>
    <w:rsid w:val="2A283F0B"/>
    <w:rsid w:val="2A4D7312"/>
    <w:rsid w:val="2B3F0281"/>
    <w:rsid w:val="2B593A95"/>
    <w:rsid w:val="2BE27F2E"/>
    <w:rsid w:val="2C5D5807"/>
    <w:rsid w:val="2C6C77F8"/>
    <w:rsid w:val="2CCD0296"/>
    <w:rsid w:val="2CD258AD"/>
    <w:rsid w:val="2D0B5263"/>
    <w:rsid w:val="2D2F67A1"/>
    <w:rsid w:val="2DA06BCF"/>
    <w:rsid w:val="2DBD0ADB"/>
    <w:rsid w:val="2DC0604D"/>
    <w:rsid w:val="2EC21951"/>
    <w:rsid w:val="2F05704B"/>
    <w:rsid w:val="2FF55ADA"/>
    <w:rsid w:val="30696528"/>
    <w:rsid w:val="31922692"/>
    <w:rsid w:val="32935ADE"/>
    <w:rsid w:val="34DD6EEF"/>
    <w:rsid w:val="34E70363"/>
    <w:rsid w:val="34ED1C61"/>
    <w:rsid w:val="36054F45"/>
    <w:rsid w:val="36145E52"/>
    <w:rsid w:val="36336F42"/>
    <w:rsid w:val="371C32B0"/>
    <w:rsid w:val="37B207B5"/>
    <w:rsid w:val="37BD3829"/>
    <w:rsid w:val="37C702A9"/>
    <w:rsid w:val="386A3294"/>
    <w:rsid w:val="39504729"/>
    <w:rsid w:val="3A3657EB"/>
    <w:rsid w:val="3A451DB4"/>
    <w:rsid w:val="3A865F28"/>
    <w:rsid w:val="3AA52853"/>
    <w:rsid w:val="3B260A9A"/>
    <w:rsid w:val="3C8A7F52"/>
    <w:rsid w:val="3D020CDB"/>
    <w:rsid w:val="3D121CF5"/>
    <w:rsid w:val="3DCC6348"/>
    <w:rsid w:val="3E1F5829"/>
    <w:rsid w:val="3E9D7CDF"/>
    <w:rsid w:val="3F8E6CAF"/>
    <w:rsid w:val="3FA255B3"/>
    <w:rsid w:val="3FBF43B6"/>
    <w:rsid w:val="4010076E"/>
    <w:rsid w:val="409969B6"/>
    <w:rsid w:val="40BE641C"/>
    <w:rsid w:val="41451C05"/>
    <w:rsid w:val="415D5C35"/>
    <w:rsid w:val="421F113C"/>
    <w:rsid w:val="43222ACC"/>
    <w:rsid w:val="438576C5"/>
    <w:rsid w:val="457E617A"/>
    <w:rsid w:val="45881991"/>
    <w:rsid w:val="45A831F7"/>
    <w:rsid w:val="471332D3"/>
    <w:rsid w:val="47215957"/>
    <w:rsid w:val="485E2CEE"/>
    <w:rsid w:val="48AD51DE"/>
    <w:rsid w:val="48C536F1"/>
    <w:rsid w:val="497A30FC"/>
    <w:rsid w:val="49C0138A"/>
    <w:rsid w:val="4A002B4A"/>
    <w:rsid w:val="4A630034"/>
    <w:rsid w:val="4AE922E8"/>
    <w:rsid w:val="4BA32DDE"/>
    <w:rsid w:val="4C2537F3"/>
    <w:rsid w:val="4CCC1EC1"/>
    <w:rsid w:val="4E0F4DF0"/>
    <w:rsid w:val="4F593832"/>
    <w:rsid w:val="4F6603AB"/>
    <w:rsid w:val="4F7F321A"/>
    <w:rsid w:val="512E79E8"/>
    <w:rsid w:val="514C537E"/>
    <w:rsid w:val="51FF6894"/>
    <w:rsid w:val="5351368B"/>
    <w:rsid w:val="53630BE5"/>
    <w:rsid w:val="541A79B6"/>
    <w:rsid w:val="54AA0D3A"/>
    <w:rsid w:val="54B2219C"/>
    <w:rsid w:val="55431AC0"/>
    <w:rsid w:val="56951575"/>
    <w:rsid w:val="56D93B58"/>
    <w:rsid w:val="578C00D5"/>
    <w:rsid w:val="57C00D84"/>
    <w:rsid w:val="58487AE6"/>
    <w:rsid w:val="58550FBC"/>
    <w:rsid w:val="590D1897"/>
    <w:rsid w:val="5ACB40FC"/>
    <w:rsid w:val="5B0B0058"/>
    <w:rsid w:val="5B9E13A2"/>
    <w:rsid w:val="5BBD65ED"/>
    <w:rsid w:val="5CC130C4"/>
    <w:rsid w:val="5E4C10B3"/>
    <w:rsid w:val="5E9D7986"/>
    <w:rsid w:val="604C0EF7"/>
    <w:rsid w:val="610C68D8"/>
    <w:rsid w:val="6131633F"/>
    <w:rsid w:val="627C183B"/>
    <w:rsid w:val="62FC79E8"/>
    <w:rsid w:val="63DC4C88"/>
    <w:rsid w:val="63E277BE"/>
    <w:rsid w:val="64C25C2B"/>
    <w:rsid w:val="65E16585"/>
    <w:rsid w:val="66012783"/>
    <w:rsid w:val="66475F5D"/>
    <w:rsid w:val="665705F5"/>
    <w:rsid w:val="667557A7"/>
    <w:rsid w:val="66CE44DF"/>
    <w:rsid w:val="679F04A6"/>
    <w:rsid w:val="683D0C2E"/>
    <w:rsid w:val="694D6E0B"/>
    <w:rsid w:val="69787200"/>
    <w:rsid w:val="69C25C71"/>
    <w:rsid w:val="69F61530"/>
    <w:rsid w:val="6A721EA2"/>
    <w:rsid w:val="6B0B19AE"/>
    <w:rsid w:val="6B1116BB"/>
    <w:rsid w:val="6C6C46CF"/>
    <w:rsid w:val="6C7D068A"/>
    <w:rsid w:val="6C7F2654"/>
    <w:rsid w:val="6C8934D3"/>
    <w:rsid w:val="6E001573"/>
    <w:rsid w:val="6EC42E64"/>
    <w:rsid w:val="6ED95599"/>
    <w:rsid w:val="6F8F2BAE"/>
    <w:rsid w:val="700346A6"/>
    <w:rsid w:val="700F4168"/>
    <w:rsid w:val="70BA3C5B"/>
    <w:rsid w:val="713E6C5C"/>
    <w:rsid w:val="71687F22"/>
    <w:rsid w:val="72EF6FEB"/>
    <w:rsid w:val="73B85A52"/>
    <w:rsid w:val="7441186B"/>
    <w:rsid w:val="74B15375"/>
    <w:rsid w:val="75641248"/>
    <w:rsid w:val="762D1373"/>
    <w:rsid w:val="779C67B0"/>
    <w:rsid w:val="79787D02"/>
    <w:rsid w:val="7A2B5BC9"/>
    <w:rsid w:val="7A7F0BB0"/>
    <w:rsid w:val="7ABE2599"/>
    <w:rsid w:val="7AC202DC"/>
    <w:rsid w:val="7AF4245F"/>
    <w:rsid w:val="7BDA1655"/>
    <w:rsid w:val="7CC3033B"/>
    <w:rsid w:val="7CC320E9"/>
    <w:rsid w:val="7CE85FF3"/>
    <w:rsid w:val="7DC10D1E"/>
    <w:rsid w:val="7DEE3196"/>
    <w:rsid w:val="7E374868"/>
    <w:rsid w:val="7F371272"/>
    <w:rsid w:val="7F9F6E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16">
    <w:name w:val="Default Paragraph Font"/>
    <w:qFormat/>
    <w:uiPriority w:val="1"/>
  </w:style>
  <w:style w:type="table" w:default="1" w:styleId="1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qFormat/>
    <w:uiPriority w:val="0"/>
    <w:pPr>
      <w:shd w:val="clear" w:color="auto" w:fill="000080"/>
    </w:pPr>
  </w:style>
  <w:style w:type="paragraph" w:styleId="5">
    <w:name w:val="annotation text"/>
    <w:basedOn w:val="1"/>
    <w:qFormat/>
    <w:uiPriority w:val="0"/>
    <w:pPr>
      <w:autoSpaceDE w:val="0"/>
      <w:autoSpaceDN w:val="0"/>
      <w:adjustRightInd w:val="0"/>
      <w:jc w:val="left"/>
      <w:textAlignment w:val="baseline"/>
    </w:pPr>
    <w:rPr>
      <w:rFonts w:ascii="MingLiU" w:eastAsia="MingLiU"/>
      <w:kern w:val="0"/>
      <w:sz w:val="24"/>
      <w:szCs w:val="20"/>
    </w:r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HTML Address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paragraph" w:styleId="8">
    <w:name w:val="Date"/>
    <w:basedOn w:val="1"/>
    <w:next w:val="1"/>
    <w:qFormat/>
    <w:uiPriority w:val="0"/>
    <w:pPr>
      <w:ind w:left="100" w:leftChars="2500"/>
    </w:pPr>
  </w:style>
  <w:style w:type="paragraph" w:styleId="9">
    <w:name w:val="Balloon Text"/>
    <w:basedOn w:val="1"/>
    <w:qFormat/>
    <w:uiPriority w:val="0"/>
    <w:rPr>
      <w:sz w:val="18"/>
      <w:szCs w:val="18"/>
    </w:rPr>
  </w:style>
  <w:style w:type="paragraph" w:styleId="10">
    <w:name w:val="footer"/>
    <w:basedOn w:val="1"/>
    <w:link w:val="2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styleId="13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="Cambria" w:hAnsi="Cambria" w:cs="宋体"/>
      <w:b/>
      <w:bCs/>
      <w:sz w:val="32"/>
      <w:szCs w:val="32"/>
    </w:rPr>
  </w:style>
  <w:style w:type="table" w:styleId="15">
    <w:name w:val="Table Grid"/>
    <w:basedOn w:val="1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0"/>
    <w:rPr>
      <w:b/>
      <w:bCs/>
    </w:rPr>
  </w:style>
  <w:style w:type="character" w:styleId="18">
    <w:name w:val="page number"/>
    <w:basedOn w:val="16"/>
    <w:qFormat/>
    <w:uiPriority w:val="0"/>
  </w:style>
  <w:style w:type="character" w:styleId="19">
    <w:name w:val="Emphasis"/>
    <w:basedOn w:val="16"/>
    <w:qFormat/>
    <w:uiPriority w:val="0"/>
    <w:rPr>
      <w:i/>
    </w:rPr>
  </w:style>
  <w:style w:type="character" w:styleId="20">
    <w:name w:val="Hyperlink"/>
    <w:basedOn w:val="16"/>
    <w:qFormat/>
    <w:uiPriority w:val="0"/>
    <w:rPr>
      <w:color w:val="0000FF"/>
      <w:u w:val="single"/>
    </w:rPr>
  </w:style>
  <w:style w:type="character" w:customStyle="1" w:styleId="21">
    <w:name w:val="cyzhenwen02"/>
    <w:basedOn w:val="16"/>
    <w:qFormat/>
    <w:uiPriority w:val="0"/>
  </w:style>
  <w:style w:type="character" w:customStyle="1" w:styleId="22">
    <w:name w:val="cyzhenwen01"/>
    <w:basedOn w:val="16"/>
    <w:qFormat/>
    <w:uiPriority w:val="0"/>
  </w:style>
  <w:style w:type="paragraph" w:customStyle="1" w:styleId="23">
    <w:name w:val="cyzhenwen02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character" w:customStyle="1" w:styleId="24">
    <w:name w:val="locality"/>
    <w:basedOn w:val="16"/>
    <w:qFormat/>
    <w:uiPriority w:val="0"/>
  </w:style>
  <w:style w:type="character" w:customStyle="1" w:styleId="25">
    <w:name w:val="street-address"/>
    <w:basedOn w:val="16"/>
    <w:qFormat/>
    <w:uiPriority w:val="0"/>
  </w:style>
  <w:style w:type="character" w:customStyle="1" w:styleId="26">
    <w:name w:val="postal-code"/>
    <w:basedOn w:val="16"/>
    <w:qFormat/>
    <w:uiPriority w:val="0"/>
  </w:style>
  <w:style w:type="character" w:customStyle="1" w:styleId="27">
    <w:name w:val="标题 Char"/>
    <w:basedOn w:val="16"/>
    <w:link w:val="13"/>
    <w:qFormat/>
    <w:uiPriority w:val="0"/>
    <w:rPr>
      <w:rFonts w:ascii="Cambria" w:hAnsi="Cambria" w:cs="宋体"/>
      <w:b/>
      <w:bCs/>
      <w:kern w:val="2"/>
      <w:sz w:val="32"/>
      <w:szCs w:val="32"/>
    </w:rPr>
  </w:style>
  <w:style w:type="character" w:customStyle="1" w:styleId="28">
    <w:name w:val="页脚 Char"/>
    <w:basedOn w:val="16"/>
    <w:link w:val="10"/>
    <w:qFormat/>
    <w:uiPriority w:val="99"/>
    <w:rPr>
      <w:kern w:val="2"/>
      <w:sz w:val="18"/>
      <w:szCs w:val="18"/>
    </w:rPr>
  </w:style>
  <w:style w:type="paragraph" w:styleId="29">
    <w:name w:val="List Paragraph"/>
    <w:basedOn w:val="1"/>
    <w:qFormat/>
    <w:uiPriority w:val="99"/>
    <w:pPr>
      <w:ind w:firstLine="420" w:firstLineChars="200"/>
    </w:pPr>
  </w:style>
  <w:style w:type="paragraph" w:customStyle="1" w:styleId="30">
    <w:name w:val="ql-align-cent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1">
    <w:name w:val="ql-align-justify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32">
    <w:name w:val="ql-bold-700"/>
    <w:qFormat/>
    <w:uiPriority w:val="0"/>
  </w:style>
  <w:style w:type="character" w:customStyle="1" w:styleId="33">
    <w:name w:val="ql-underline-solid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HZXT</Company>
  <Pages>14</Pages>
  <Words>1412</Words>
  <Characters>1480</Characters>
  <Paragraphs>128</Paragraphs>
  <TotalTime>24</TotalTime>
  <ScaleCrop>false</ScaleCrop>
  <LinksUpToDate>false</LinksUpToDate>
  <CharactersWithSpaces>2119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2024-01-31T06:17:00Z</dcterms:created>
  <dc:creator>SUN</dc:creator>
  <cp:lastModifiedBy>！！！</cp:lastModifiedBy>
  <cp:lastPrinted>2025-12-11T06:12:00Z</cp:lastPrinted>
  <dcterms:modified xsi:type="dcterms:W3CDTF">2026-08-28T09:32:06Z</dcterms:modified>
  <dc:title>CEAC信息化培训认证管理办公室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7B91D8E27DF04F708B8C1A4E0139E543_13</vt:lpwstr>
  </property>
  <property fmtid="{D5CDD505-2E9C-101B-9397-08002B2CF9AE}" pid="4" name="KSOTemplateDocerSaveRecord">
    <vt:lpwstr>eyJoZGlkIjoiOGNhZjIxZjVjZDU3Yzk4MDNhNjQ1MWZiYTRiMTQyNzQiLCJ1c2VySWQiOiI0NjU1OTI5NDcifQ==</vt:lpwstr>
  </property>
</Properties>
</file>